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F7DA" w14:textId="77777777" w:rsidR="0052605E" w:rsidRDefault="00580C50">
      <w:r>
        <w:t>Balandžio mėn. darbo planas</w:t>
      </w:r>
    </w:p>
    <w:p w14:paraId="20F72A9B" w14:textId="77777777" w:rsidR="00580C50" w:rsidRDefault="00580C50"/>
    <w:p w14:paraId="452A4FEE" w14:textId="77777777" w:rsidR="00403EBA" w:rsidRDefault="00580C50">
      <w:r w:rsidRPr="001D6F35">
        <w:rPr>
          <w:b/>
        </w:rPr>
        <w:t>Balandžio 1-10 d</w:t>
      </w:r>
      <w:r>
        <w:t xml:space="preserve">. edukacinės programos „Velykinė dekoracija“ pristatymas Linkuvos </w:t>
      </w:r>
      <w:proofErr w:type="spellStart"/>
      <w:r>
        <w:t>kc</w:t>
      </w:r>
      <w:proofErr w:type="spellEnd"/>
      <w:r>
        <w:t xml:space="preserve"> el. puslapyje ir Linkuvos </w:t>
      </w:r>
      <w:proofErr w:type="spellStart"/>
      <w:r>
        <w:t>kc</w:t>
      </w:r>
      <w:proofErr w:type="spellEnd"/>
      <w:r>
        <w:t xml:space="preserve"> </w:t>
      </w:r>
      <w:proofErr w:type="spellStart"/>
      <w:r w:rsidRPr="004A0D70">
        <w:rPr>
          <w:i/>
        </w:rPr>
        <w:t>facebook</w:t>
      </w:r>
      <w:proofErr w:type="spellEnd"/>
      <w:r>
        <w:t xml:space="preserve"> paskyroje. </w:t>
      </w:r>
      <w:r w:rsidR="004A0D70">
        <w:t>Kiekvieną dieną į el. erdvę bus įkelta nauja dekoracija su vaizdine medžiaga ir PDF formatu.</w:t>
      </w:r>
      <w:r>
        <w:t xml:space="preserve"> </w:t>
      </w:r>
      <w:r w:rsidR="004A0D70">
        <w:t>Edukacijose dalyvauja</w:t>
      </w:r>
      <w:r w:rsidR="00403EBA">
        <w:t>:</w:t>
      </w:r>
    </w:p>
    <w:p w14:paraId="03492C37" w14:textId="77777777" w:rsidR="00403EBA" w:rsidRDefault="00403EBA">
      <w:r>
        <w:t xml:space="preserve">Balandžio 2d. </w:t>
      </w:r>
      <w:r w:rsidR="004A0D70">
        <w:t xml:space="preserve"> Linkuvos </w:t>
      </w:r>
      <w:proofErr w:type="spellStart"/>
      <w:r w:rsidR="004A0D70">
        <w:t>kc</w:t>
      </w:r>
      <w:proofErr w:type="spellEnd"/>
      <w:r>
        <w:t xml:space="preserve"> dailininkė</w:t>
      </w:r>
    </w:p>
    <w:p w14:paraId="2931E9C9" w14:textId="77777777" w:rsidR="00580C50" w:rsidRDefault="00403EBA">
      <w:r>
        <w:t xml:space="preserve"> Balandžio 6 d. </w:t>
      </w:r>
      <w:proofErr w:type="spellStart"/>
      <w:r>
        <w:t>Ūdekų</w:t>
      </w:r>
      <w:proofErr w:type="spellEnd"/>
      <w:r>
        <w:t xml:space="preserve"> sk.</w:t>
      </w:r>
    </w:p>
    <w:p w14:paraId="7AE29983" w14:textId="77777777" w:rsidR="00403EBA" w:rsidRDefault="00403EBA">
      <w:r>
        <w:t xml:space="preserve">Balandžio 7 d. </w:t>
      </w:r>
      <w:proofErr w:type="spellStart"/>
      <w:r>
        <w:t>Bardiškių</w:t>
      </w:r>
      <w:proofErr w:type="spellEnd"/>
      <w:r>
        <w:t xml:space="preserve"> sk. ir </w:t>
      </w:r>
      <w:proofErr w:type="spellStart"/>
      <w:r>
        <w:t>Mikoliškio</w:t>
      </w:r>
      <w:proofErr w:type="spellEnd"/>
      <w:r>
        <w:t xml:space="preserve"> laisvalaikio salė</w:t>
      </w:r>
    </w:p>
    <w:p w14:paraId="62283119" w14:textId="77777777" w:rsidR="00403EBA" w:rsidRDefault="00403EBA">
      <w:r>
        <w:t>Balandžio 8 d. Pašvitinio sk.</w:t>
      </w:r>
    </w:p>
    <w:p w14:paraId="3AF06552" w14:textId="77777777" w:rsidR="00403EBA" w:rsidRDefault="00403EBA">
      <w:r>
        <w:t xml:space="preserve">Balandžio 9 d. </w:t>
      </w:r>
      <w:proofErr w:type="spellStart"/>
      <w:r>
        <w:t>Guostagalio</w:t>
      </w:r>
      <w:proofErr w:type="spellEnd"/>
      <w:r>
        <w:t xml:space="preserve"> sk. ir </w:t>
      </w:r>
      <w:proofErr w:type="spellStart"/>
      <w:r>
        <w:t>Triškonių</w:t>
      </w:r>
      <w:proofErr w:type="spellEnd"/>
      <w:r>
        <w:t xml:space="preserve"> laisvalaikio salė</w:t>
      </w:r>
    </w:p>
    <w:p w14:paraId="336BE171" w14:textId="77777777" w:rsidR="00403EBA" w:rsidRDefault="00403EBA">
      <w:r>
        <w:t xml:space="preserve">Balandžio 10 d. Linkuvos </w:t>
      </w:r>
      <w:proofErr w:type="spellStart"/>
      <w:r>
        <w:t>kc</w:t>
      </w:r>
      <w:proofErr w:type="spellEnd"/>
      <w:r>
        <w:t xml:space="preserve"> dailininkė ir etnografė</w:t>
      </w:r>
    </w:p>
    <w:p w14:paraId="4CB4800C" w14:textId="77777777" w:rsidR="00403EBA" w:rsidRDefault="001D6F35" w:rsidP="00403EBA">
      <w:r>
        <w:t xml:space="preserve"> </w:t>
      </w:r>
      <w:r w:rsidR="00403EBA" w:rsidRPr="001D6F35">
        <w:rPr>
          <w:b/>
        </w:rPr>
        <w:t>Balandžio 14-30 d.</w:t>
      </w:r>
      <w:r w:rsidR="00403EBA">
        <w:t xml:space="preserve"> edukacinės programos „Tau, Mama“ pristatymas Linkuvos </w:t>
      </w:r>
      <w:proofErr w:type="spellStart"/>
      <w:r w:rsidR="00403EBA">
        <w:t>kc</w:t>
      </w:r>
      <w:proofErr w:type="spellEnd"/>
      <w:r w:rsidR="00403EBA">
        <w:t xml:space="preserve"> el. puslapyje ir Linkuvos </w:t>
      </w:r>
      <w:proofErr w:type="spellStart"/>
      <w:r w:rsidR="00403EBA">
        <w:t>kc</w:t>
      </w:r>
      <w:proofErr w:type="spellEnd"/>
      <w:r w:rsidR="00403EBA">
        <w:t xml:space="preserve"> </w:t>
      </w:r>
      <w:proofErr w:type="spellStart"/>
      <w:r w:rsidR="00403EBA" w:rsidRPr="004A0D70">
        <w:rPr>
          <w:i/>
        </w:rPr>
        <w:t>facebook</w:t>
      </w:r>
      <w:proofErr w:type="spellEnd"/>
      <w:r w:rsidR="00403EBA">
        <w:t xml:space="preserve"> paskyroje. Kiekvieną dieną į el. erdvę bus įkelta nauja vaizdinė medžiaga ir PDF formatu. Edukacijose dalyvauja:</w:t>
      </w:r>
    </w:p>
    <w:p w14:paraId="43A11796" w14:textId="77777777" w:rsidR="00403EBA" w:rsidRDefault="00403EBA" w:rsidP="00403EBA">
      <w:r>
        <w:t xml:space="preserve">Balandžio 14 d. Linkuvos </w:t>
      </w:r>
      <w:proofErr w:type="spellStart"/>
      <w:r>
        <w:t>kc</w:t>
      </w:r>
      <w:proofErr w:type="spellEnd"/>
      <w:r>
        <w:t xml:space="preserve"> dailininkė</w:t>
      </w:r>
    </w:p>
    <w:p w14:paraId="1612BD6C" w14:textId="77777777" w:rsidR="001D6F35" w:rsidRDefault="00403EBA" w:rsidP="001D6F35">
      <w:r>
        <w:t xml:space="preserve">Balandžio </w:t>
      </w:r>
      <w:r w:rsidR="001D6F35">
        <w:t>16</w:t>
      </w:r>
      <w:r>
        <w:t xml:space="preserve"> d.  </w:t>
      </w:r>
      <w:proofErr w:type="spellStart"/>
      <w:r w:rsidR="001D6F35">
        <w:t>Ūdekų</w:t>
      </w:r>
      <w:proofErr w:type="spellEnd"/>
      <w:r w:rsidR="001D6F35">
        <w:t xml:space="preserve"> sk.</w:t>
      </w:r>
    </w:p>
    <w:p w14:paraId="67F9893C" w14:textId="77777777" w:rsidR="001D6F35" w:rsidRDefault="001D6F35" w:rsidP="001D6F35">
      <w:r>
        <w:t xml:space="preserve">Balandžio 18 d. </w:t>
      </w:r>
      <w:proofErr w:type="spellStart"/>
      <w:r>
        <w:t>Bardiškių</w:t>
      </w:r>
      <w:proofErr w:type="spellEnd"/>
      <w:r>
        <w:t xml:space="preserve"> sk. </w:t>
      </w:r>
    </w:p>
    <w:p w14:paraId="6B12BB0E" w14:textId="77777777" w:rsidR="001D6F35" w:rsidRDefault="001D6F35" w:rsidP="001D6F35">
      <w:r>
        <w:t xml:space="preserve">Balandžio 20 d. </w:t>
      </w:r>
      <w:proofErr w:type="spellStart"/>
      <w:r>
        <w:t>Mikoliškio</w:t>
      </w:r>
      <w:proofErr w:type="spellEnd"/>
      <w:r>
        <w:t xml:space="preserve"> laisvalaikio salė</w:t>
      </w:r>
    </w:p>
    <w:p w14:paraId="489EF661" w14:textId="77777777" w:rsidR="001D6F35" w:rsidRDefault="001D6F35" w:rsidP="001D6F35">
      <w:r>
        <w:t>Balandžio 22 d. Pašvitinio sk.</w:t>
      </w:r>
    </w:p>
    <w:p w14:paraId="155ECF77" w14:textId="77777777" w:rsidR="001D6F35" w:rsidRDefault="001D6F35" w:rsidP="001D6F35">
      <w:r>
        <w:t xml:space="preserve">Balandžio d. 24 </w:t>
      </w:r>
      <w:proofErr w:type="spellStart"/>
      <w:r>
        <w:t>Guostagalio</w:t>
      </w:r>
      <w:proofErr w:type="spellEnd"/>
      <w:r>
        <w:t xml:space="preserve"> sk. </w:t>
      </w:r>
    </w:p>
    <w:p w14:paraId="7149D51B" w14:textId="77777777" w:rsidR="001D6F35" w:rsidRDefault="001D6F35" w:rsidP="001D6F35">
      <w:r>
        <w:t xml:space="preserve">Balandžio 26 d. </w:t>
      </w:r>
      <w:proofErr w:type="spellStart"/>
      <w:r>
        <w:t>Triškonių</w:t>
      </w:r>
      <w:proofErr w:type="spellEnd"/>
      <w:r>
        <w:t xml:space="preserve"> laisvalaikio salė</w:t>
      </w:r>
    </w:p>
    <w:p w14:paraId="38815496" w14:textId="77777777" w:rsidR="001D6F35" w:rsidRDefault="00967721" w:rsidP="001D6F35">
      <w:r>
        <w:t xml:space="preserve"> </w:t>
      </w:r>
      <w:r w:rsidR="001D6F35">
        <w:t xml:space="preserve">Balandžio 30 d. Linkuvos </w:t>
      </w:r>
      <w:proofErr w:type="spellStart"/>
      <w:r w:rsidR="001D6F35">
        <w:t>kc</w:t>
      </w:r>
      <w:proofErr w:type="spellEnd"/>
      <w:r w:rsidR="001D6F35">
        <w:t xml:space="preserve"> dailininkė, etnografė</w:t>
      </w:r>
    </w:p>
    <w:p w14:paraId="5496C7FF" w14:textId="77777777" w:rsidR="001D6F35" w:rsidRDefault="001D6F35" w:rsidP="001D6F35"/>
    <w:p w14:paraId="378362BF" w14:textId="77777777" w:rsidR="001D6F35" w:rsidRDefault="001D6F35" w:rsidP="001D6F35">
      <w:r>
        <w:t>Mėgėjų meno kolektyvų „Mūša“ ir „Šiaurys“ vadovai įrašinėja naujų kūrinių partijas, jas pateiks saviveiklininkams nuotoliniu būdu el. platformoje;</w:t>
      </w:r>
    </w:p>
    <w:p w14:paraId="466FFC73" w14:textId="77777777" w:rsidR="001D6F35" w:rsidRDefault="001D6F35" w:rsidP="001D6F35">
      <w:r>
        <w:t>Džiazo studija ruošia naują programą. Repetuoja namuose</w:t>
      </w:r>
      <w:r w:rsidR="002A1DE2">
        <w:t>, įrašinėja partijas,klauso</w:t>
      </w:r>
      <w:r>
        <w:t>.</w:t>
      </w:r>
    </w:p>
    <w:p w14:paraId="5134910E" w14:textId="77777777" w:rsidR="001D6F35" w:rsidRDefault="001D6F35" w:rsidP="0035588B">
      <w:r>
        <w:t>Režisierius Simonas Kilius</w:t>
      </w:r>
      <w:r w:rsidR="0035588B">
        <w:t xml:space="preserve">. Vaizdo redagavimas, montavimas, techninių sprendimų paieška, įgyvendinimas. Pjesių, literatūros analizavimas ir pradinis modeliavimas skirtas </w:t>
      </w:r>
      <w:proofErr w:type="spellStart"/>
      <w:r w:rsidR="0035588B">
        <w:t>radio</w:t>
      </w:r>
      <w:proofErr w:type="spellEnd"/>
      <w:r w:rsidR="0035588B">
        <w:t xml:space="preserve"> spektaklio pritaikomumui. Bandomosios nuotolinės repeticijos dėl </w:t>
      </w:r>
      <w:proofErr w:type="spellStart"/>
      <w:r w:rsidR="0035588B">
        <w:t>radio</w:t>
      </w:r>
      <w:proofErr w:type="spellEnd"/>
      <w:r w:rsidR="0035588B">
        <w:t xml:space="preserve"> spektaklio.</w:t>
      </w:r>
    </w:p>
    <w:p w14:paraId="68ADB8A6" w14:textId="77777777" w:rsidR="0035588B" w:rsidRDefault="0035588B" w:rsidP="0035588B">
      <w:r>
        <w:t xml:space="preserve">Etnografė </w:t>
      </w:r>
      <w:proofErr w:type="spellStart"/>
      <w:r>
        <w:t>Aelita</w:t>
      </w:r>
      <w:proofErr w:type="spellEnd"/>
      <w:r>
        <w:t xml:space="preserve"> </w:t>
      </w:r>
      <w:proofErr w:type="spellStart"/>
      <w:r>
        <w:t>Garalevičienė</w:t>
      </w:r>
      <w:proofErr w:type="spellEnd"/>
      <w:r>
        <w:t>. Kūrinių tvarkymas, darbo aptarimas su saviveiklininkais nuotoliniu būdu. Velykinių margučių marginimo būdų paieška, analizavimas ir marginimas, filmavimas bei fotografavimas.</w:t>
      </w:r>
    </w:p>
    <w:p w14:paraId="6B91AE17" w14:textId="77777777" w:rsidR="00403EBA" w:rsidRDefault="001D6F35" w:rsidP="00403EBA">
      <w:r>
        <w:t>Skyrių vadovai ir meno vadovai</w:t>
      </w:r>
      <w:r w:rsidR="0053290B">
        <w:t>.</w:t>
      </w:r>
      <w:r>
        <w:t xml:space="preserve"> </w:t>
      </w:r>
      <w:r w:rsidR="0053290B">
        <w:t>B</w:t>
      </w:r>
      <w:r w:rsidR="00967721">
        <w:t xml:space="preserve">ūsimų numatytų </w:t>
      </w:r>
      <w:r w:rsidR="0053290B">
        <w:t>renginių scenarijų ruošimas, medžiagos rinkimas</w:t>
      </w:r>
      <w:r w:rsidR="00967721">
        <w:t>. Renginių metraščių rašymas su fotografijomis. Bendruomenės muziejaus tvarkymas.</w:t>
      </w:r>
    </w:p>
    <w:p w14:paraId="4ED096E0" w14:textId="77777777" w:rsidR="00403EBA" w:rsidRDefault="00403EBA"/>
    <w:sectPr w:rsidR="00403E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50"/>
    <w:rsid w:val="001D6F35"/>
    <w:rsid w:val="002A1DE2"/>
    <w:rsid w:val="0035588B"/>
    <w:rsid w:val="00403EBA"/>
    <w:rsid w:val="004A0D70"/>
    <w:rsid w:val="0053290B"/>
    <w:rsid w:val="00580C50"/>
    <w:rsid w:val="00967721"/>
    <w:rsid w:val="00C52F88"/>
    <w:rsid w:val="00E07FB8"/>
    <w:rsid w:val="00E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9D4"/>
  <w15:docId w15:val="{D01F3F5A-A119-47D1-AA9F-1BB8DD95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</dc:creator>
  <cp:keywords/>
  <dc:description/>
  <cp:lastModifiedBy>Rūta</cp:lastModifiedBy>
  <cp:revision>2</cp:revision>
  <dcterms:created xsi:type="dcterms:W3CDTF">2020-11-29T18:48:00Z</dcterms:created>
  <dcterms:modified xsi:type="dcterms:W3CDTF">2020-11-29T18:48:00Z</dcterms:modified>
</cp:coreProperties>
</file>