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F0" w:rsidRPr="00EB7F30" w:rsidRDefault="002247F0" w:rsidP="002247F0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 w:rsidRPr="00EB7F30">
        <w:rPr>
          <w:rFonts w:ascii="Times New Roman" w:eastAsia="Times New Roman" w:hAnsi="Times New Roman"/>
          <w:b/>
          <w:sz w:val="28"/>
          <w:szCs w:val="28"/>
          <w:lang w:eastAsia="lt-LT"/>
        </w:rPr>
        <w:t>Linkuvos kultūros centro 2021 m. sausio mėnesio darbo planas</w:t>
      </w:r>
    </w:p>
    <w:p w:rsidR="002247F0" w:rsidRPr="00EB7F30" w:rsidRDefault="002247F0" w:rsidP="002247F0">
      <w:pPr>
        <w:pStyle w:val="Betarp"/>
        <w:jc w:val="center"/>
        <w:rPr>
          <w:sz w:val="28"/>
          <w:szCs w:val="28"/>
          <w:lang w:eastAsia="lt-LT"/>
        </w:rPr>
      </w:pPr>
    </w:p>
    <w:tbl>
      <w:tblPr>
        <w:tblStyle w:val="Lentelstinklelis"/>
        <w:tblW w:w="157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47"/>
        <w:gridCol w:w="3928"/>
        <w:gridCol w:w="2094"/>
        <w:gridCol w:w="3089"/>
        <w:gridCol w:w="3087"/>
        <w:gridCol w:w="2387"/>
      </w:tblGrid>
      <w:tr w:rsidR="00EB7F30" w:rsidTr="00EB7F30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F0" w:rsidRDefault="002247F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Diena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F0" w:rsidRDefault="002247F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F0" w:rsidRDefault="002247F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Laikas ir kitos nuorodos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F0" w:rsidRDefault="002247F0">
            <w:pPr>
              <w:pStyle w:val="Betarp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Renginio organizatoriai</w:t>
            </w:r>
          </w:p>
          <w:p w:rsidR="002247F0" w:rsidRDefault="002247F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/lektoriai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F0" w:rsidRDefault="002247F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F0" w:rsidRDefault="002247F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Atsakingas asmuo, tel. pasiteirauti</w:t>
            </w:r>
          </w:p>
        </w:tc>
      </w:tr>
      <w:tr w:rsidR="00EB7F30" w:rsidTr="008241F1">
        <w:trPr>
          <w:trHeight w:val="59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DB" w:rsidRDefault="002D61DB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01.04-08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DB" w:rsidRDefault="002D61DB" w:rsidP="002247F0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Ataskaitų peržiūra. Metinės statistinės ataskaitos ruošimas.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DB" w:rsidRDefault="002D61D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8-17val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DB" w:rsidRDefault="002D61DB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DB" w:rsidRDefault="002D61DB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DB" w:rsidRDefault="002D61DB" w:rsidP="002247F0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Rūta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Valionienė</w:t>
            </w:r>
            <w:proofErr w:type="spellEnd"/>
          </w:p>
          <w:p w:rsidR="002D61DB" w:rsidRDefault="002D61DB" w:rsidP="002247F0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867713071</w:t>
            </w:r>
          </w:p>
        </w:tc>
      </w:tr>
      <w:tr w:rsidR="00175D02" w:rsidTr="00EB7F30">
        <w:trPr>
          <w:trHeight w:val="4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BA77D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01.04-31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BA77D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Muzikinių kūrinių:</w:t>
            </w:r>
          </w:p>
          <w:p w:rsidR="00175D02" w:rsidRDefault="00175D02" w:rsidP="00BA77D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,,Medžiai be lapų“ , „Vandenynai“, ,,Kitoks pasaulis“, ,,Rudens naktis sustojo“, ,,Kelias pas Tave“, ,,Gera“, ,,Laisvė“, ,,Aš žiūriu į tave, pasauli“ mokinimasis vokalinių ir instrumentinių partijų: bosine gitara, šešiastyge gitara, būgnais, klavišiniais instrumentais. </w:t>
            </w:r>
          </w:p>
          <w:p w:rsidR="00175D02" w:rsidRDefault="00175D02" w:rsidP="00BA77D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Nuotoliniu būdu.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BA77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15val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BA77D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BA77D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BA77D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Kęstutis Meiliūnas</w:t>
            </w:r>
          </w:p>
          <w:p w:rsidR="00175D02" w:rsidRDefault="00175D02" w:rsidP="00BA77D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865740506</w:t>
            </w:r>
          </w:p>
        </w:tc>
      </w:tr>
      <w:tr w:rsidR="00175D02" w:rsidTr="00EB7F30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01.06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2247F0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Atsisveikinimas su Kalėdų eglute</w:t>
            </w:r>
            <w:r w:rsidR="007346F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(virtualus)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14val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Ūdekų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skyrius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Ūdekų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skyrius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2247F0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Vitalija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Vareikienė</w:t>
            </w:r>
            <w:proofErr w:type="spellEnd"/>
          </w:p>
          <w:p w:rsidR="00175D02" w:rsidRDefault="00175D02" w:rsidP="002247F0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865501474</w:t>
            </w:r>
          </w:p>
        </w:tc>
      </w:tr>
      <w:tr w:rsidR="00175D02" w:rsidTr="00EB7F30">
        <w:trPr>
          <w:trHeight w:val="4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Pr="002D61DB" w:rsidRDefault="00175D02" w:rsidP="002D61DB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  <w:r w:rsidRPr="002D61D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-15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2247F0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Rekvizito ruošimas virtualiam sausio 13-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osios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dienos minėjimas.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8-17val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2D61DB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Rūta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Valionienė</w:t>
            </w:r>
            <w:proofErr w:type="spellEnd"/>
          </w:p>
          <w:p w:rsidR="00175D02" w:rsidRDefault="00175D02" w:rsidP="002D61DB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867713071</w:t>
            </w:r>
          </w:p>
        </w:tc>
      </w:tr>
      <w:tr w:rsidR="00175D02" w:rsidTr="00EB7F30">
        <w:trPr>
          <w:trHeight w:val="115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01.11-15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2247F0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,,Laisvės šviesą saugokim širdimi“</w:t>
            </w:r>
          </w:p>
          <w:p w:rsidR="00175D02" w:rsidRDefault="00175D02" w:rsidP="002247F0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Laisvės gynėjų dienos 30-mečiui:</w:t>
            </w:r>
          </w:p>
          <w:p w:rsidR="00175D02" w:rsidRDefault="00175D02" w:rsidP="002247F0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Neužmirštuolių pieva</w:t>
            </w:r>
          </w:p>
          <w:p w:rsidR="00175D02" w:rsidRDefault="00175D02" w:rsidP="002247F0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1991 m. Vaikų piešiniai kultūros namų languose.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14val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Guostagalio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skyrius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Guostagalio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skyriaus salė ir pievoje prieš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Guostagalio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skyrių.</w:t>
            </w:r>
          </w:p>
          <w:p w:rsidR="007346F5" w:rsidRDefault="007346F5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(virtualus)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2247F0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Virginija Jocienė</w:t>
            </w:r>
          </w:p>
          <w:p w:rsidR="00175D02" w:rsidRDefault="00175D02" w:rsidP="002247F0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861806931</w:t>
            </w:r>
          </w:p>
        </w:tc>
      </w:tr>
      <w:tr w:rsidR="00175D02" w:rsidTr="00EB7F30">
        <w:trPr>
          <w:trHeight w:val="4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02" w:rsidRDefault="005E5E3C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01.13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5E5E3C" w:rsidP="002247F0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Akcija ,,Atmintis gyva, nes liudija“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5E5E3C" w:rsidP="005E5E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8.00-8.10val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02" w:rsidRDefault="005E5E3C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Pilietinė iniciatyva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02" w:rsidRDefault="005E5E3C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Linkuvos KC, skyriai, laisvalaikio salės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C" w:rsidRDefault="005E5E3C" w:rsidP="005E5E3C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Rūta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Valionienė</w:t>
            </w:r>
            <w:proofErr w:type="spellEnd"/>
          </w:p>
          <w:p w:rsidR="00175D02" w:rsidRDefault="005E5E3C" w:rsidP="005E5E3C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867713071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skyrių vadovai.</w:t>
            </w:r>
          </w:p>
        </w:tc>
      </w:tr>
      <w:tr w:rsidR="005E5E3C" w:rsidTr="00EB7F30">
        <w:trPr>
          <w:trHeight w:val="4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C" w:rsidRDefault="005E5E3C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01.13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C" w:rsidRDefault="005E5E3C" w:rsidP="002247F0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Virtualus Laisvės gynėjų dienos 30-mečio paminėjimas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C" w:rsidRDefault="005E5E3C" w:rsidP="005E5E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C" w:rsidRDefault="005E5E3C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Linkuvos KC, skyriai, laisvalaikio salės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C" w:rsidRDefault="005E5E3C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Linkuvos KC puslapyje,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facebook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paskyroje.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C" w:rsidRDefault="005E5E3C" w:rsidP="005E5E3C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Aelita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Garalevičienė</w:t>
            </w:r>
            <w:proofErr w:type="spellEnd"/>
          </w:p>
          <w:p w:rsidR="005E5E3C" w:rsidRDefault="005E5E3C" w:rsidP="005E5E3C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861007388</w:t>
            </w:r>
          </w:p>
        </w:tc>
      </w:tr>
      <w:tr w:rsidR="00175D02" w:rsidTr="00EB7F30">
        <w:trPr>
          <w:trHeight w:val="4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Pr="002D61DB" w:rsidRDefault="00175D02" w:rsidP="002D61DB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  <w:r w:rsidRPr="002D61D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18-22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2247F0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Virtuali paroda ,,Labas iš Lietuvos“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1F48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8-17val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96121E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96121E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Linkuvos KC</w:t>
            </w:r>
            <w:r w:rsidR="005E5E3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puslapyje, </w:t>
            </w:r>
            <w:proofErr w:type="spellStart"/>
            <w:r w:rsidR="005E5E3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facebook</w:t>
            </w:r>
            <w:proofErr w:type="spellEnd"/>
            <w:r w:rsidR="005E5E3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paskyroje.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96121E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Rūta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Valionienė</w:t>
            </w:r>
            <w:proofErr w:type="spellEnd"/>
          </w:p>
          <w:p w:rsidR="00175D02" w:rsidRDefault="00175D02" w:rsidP="0096121E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867713071</w:t>
            </w:r>
          </w:p>
        </w:tc>
      </w:tr>
      <w:tr w:rsidR="00175D02" w:rsidTr="001A418C">
        <w:trPr>
          <w:trHeight w:val="69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2D61DB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01.21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2247F0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Vytauto Mačernio poezijos skaitymai per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platformą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1F48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18val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96121E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50" w:rsidRDefault="00746D50" w:rsidP="0096121E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Linkuvos KC</w:t>
            </w:r>
            <w:r w:rsidR="005E5E3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5E5E3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facebook</w:t>
            </w:r>
            <w:proofErr w:type="spellEnd"/>
            <w:r w:rsidR="005E5E3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paskyra</w:t>
            </w:r>
          </w:p>
          <w:p w:rsidR="00175D02" w:rsidRDefault="00746D50" w:rsidP="0096121E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</w:t>
            </w:r>
            <w:r w:rsidR="007346F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Virtualus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96121E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Simonas Kilius</w:t>
            </w:r>
          </w:p>
          <w:p w:rsidR="00175D02" w:rsidRDefault="00175D02" w:rsidP="0096121E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861103965</w:t>
            </w:r>
          </w:p>
        </w:tc>
      </w:tr>
      <w:tr w:rsidR="00175D02" w:rsidTr="00EB7F30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Pr="002D61DB" w:rsidRDefault="00175D02" w:rsidP="002D61DB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01.25-29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2247F0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Ekukacinė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programa ,,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Lesyklėlė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1F48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8-17val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96121E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96121E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Linkuvos KC</w:t>
            </w:r>
            <w:r w:rsidR="001A418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puslapyje, </w:t>
            </w:r>
            <w:proofErr w:type="spellStart"/>
            <w:r w:rsidR="001A418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facebook</w:t>
            </w:r>
            <w:proofErr w:type="spellEnd"/>
            <w:r w:rsidR="001A418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paskyroje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96121E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Rūta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Valionienė</w:t>
            </w:r>
            <w:proofErr w:type="spellEnd"/>
          </w:p>
          <w:p w:rsidR="00175D02" w:rsidRDefault="00175D02" w:rsidP="0096121E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867713071</w:t>
            </w:r>
          </w:p>
        </w:tc>
      </w:tr>
      <w:tr w:rsidR="00175D02" w:rsidTr="00EB7F30">
        <w:trPr>
          <w:trHeight w:val="4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02" w:rsidRDefault="00175D0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01.28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02" w:rsidRDefault="00175D0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Rankdarbių paroda ,,Darbščios rankos“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02" w:rsidRDefault="00175D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2247F0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Triškonių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laisvalaikio salė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02" w:rsidRDefault="00175D0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Triškonių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laisvalaikio salė</w:t>
            </w:r>
          </w:p>
          <w:p w:rsidR="007346F5" w:rsidRDefault="007346F5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(virtualus)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02" w:rsidRDefault="00175D0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Danutė Dovydaitienė</w:t>
            </w:r>
          </w:p>
          <w:p w:rsidR="00175D02" w:rsidRDefault="00175D0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867670849</w:t>
            </w:r>
          </w:p>
        </w:tc>
      </w:tr>
      <w:tr w:rsidR="00175D02" w:rsidTr="00EB7F30">
        <w:trPr>
          <w:trHeight w:val="4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605B63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01-31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Naujos programos ruošimas ir darbas nuotolinių būdu su vyrų ansamblių ,,Šiaurys“ ir moterų chorų ,,Mūša“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FE508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E5080">
              <w:rPr>
                <w:rFonts w:ascii="Times New Roman" w:eastAsia="Times New Roman" w:hAnsi="Times New Roman"/>
                <w:lang w:eastAsia="lt-LT"/>
              </w:rPr>
              <w:t>Pirmadieni- 19-21val,</w:t>
            </w:r>
          </w:p>
          <w:p w:rsidR="00175D02" w:rsidRPr="00FE5080" w:rsidRDefault="00175D02" w:rsidP="00FE508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E5080">
              <w:rPr>
                <w:rFonts w:ascii="Times New Roman" w:eastAsia="Times New Roman" w:hAnsi="Times New Roman"/>
                <w:lang w:eastAsia="lt-LT"/>
              </w:rPr>
              <w:t>Antradieni 17:30-19:30val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 w:rsidP="002247F0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Linkuvos KC</w:t>
            </w:r>
          </w:p>
          <w:p w:rsidR="007346F5" w:rsidRDefault="007346F5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(virtualus)</w:t>
            </w:r>
          </w:p>
          <w:p w:rsidR="001A418C" w:rsidRDefault="001A418C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Default="00175D0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Methardas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Zubas</w:t>
            </w:r>
          </w:p>
          <w:p w:rsidR="00175D02" w:rsidRDefault="00175D0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867360900</w:t>
            </w:r>
          </w:p>
        </w:tc>
      </w:tr>
      <w:tr w:rsidR="003C1432" w:rsidTr="00EB7F30">
        <w:trPr>
          <w:trHeight w:val="4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32" w:rsidRDefault="000B1228" w:rsidP="00605B63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01.</w:t>
            </w:r>
            <w:r w:rsidR="003C143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1-31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32" w:rsidRDefault="003C143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Naujos programos ruošimas, kūrinių rinkimas, aranžuočių darymas, kūrinių fonogramų kūrimas. Darbas su muzikantais nuotolinių būdu.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32" w:rsidRDefault="00E43FCD" w:rsidP="00FE5080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Trečiadieni</w:t>
            </w:r>
          </w:p>
          <w:p w:rsidR="00E43FCD" w:rsidRPr="00FE5080" w:rsidRDefault="00E43FCD" w:rsidP="00FE5080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15-18val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32" w:rsidRDefault="003C1432" w:rsidP="002247F0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C" w:rsidRDefault="003C143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Linkuvos KC</w:t>
            </w:r>
          </w:p>
          <w:p w:rsidR="001A418C" w:rsidRDefault="001A418C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(virtualus)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32" w:rsidRDefault="003C143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Aleksandras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Dunis</w:t>
            </w:r>
            <w:proofErr w:type="spellEnd"/>
          </w:p>
          <w:p w:rsidR="003C1432" w:rsidRPr="003C1432" w:rsidRDefault="003C1432" w:rsidP="003C143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3C1432">
              <w:rPr>
                <w:rFonts w:ascii="Times New Roman" w:eastAsiaTheme="minorHAnsi" w:hAnsi="Times New Roman" w:cstheme="minorBidi"/>
                <w:sz w:val="24"/>
              </w:rPr>
              <w:t>868214211</w:t>
            </w:r>
          </w:p>
          <w:p w:rsidR="003C1432" w:rsidRDefault="003C143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3C1432" w:rsidTr="00EB7F30">
        <w:trPr>
          <w:trHeight w:val="4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32" w:rsidRDefault="000B1228" w:rsidP="00605B63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01.</w:t>
            </w:r>
            <w:r w:rsidR="003C143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1-31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32" w:rsidRDefault="000B1228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Kūrinių kūrimas, fonogramų ruošimas ir siuntimas dainininkams.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28" w:rsidRDefault="000B1228" w:rsidP="00FE5080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Antadieni-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  <w:p w:rsidR="003C1432" w:rsidRDefault="000B1228" w:rsidP="00FE5080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17-19val</w:t>
            </w:r>
          </w:p>
          <w:p w:rsidR="000B1228" w:rsidRDefault="000B1228" w:rsidP="00FE5080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Ketvirtadieni- </w:t>
            </w:r>
          </w:p>
          <w:p w:rsidR="000B1228" w:rsidRPr="00FE5080" w:rsidRDefault="000B1228" w:rsidP="00FE5080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17-19val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32" w:rsidRDefault="000B1228" w:rsidP="002247F0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32" w:rsidRDefault="000B1228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Linkuvos KC</w:t>
            </w:r>
            <w:bookmarkStart w:id="0" w:name="_GoBack"/>
            <w:bookmarkEnd w:id="0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32" w:rsidRDefault="000B1228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Jolita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Danasienė</w:t>
            </w:r>
            <w:proofErr w:type="spellEnd"/>
          </w:p>
          <w:p w:rsidR="000B1228" w:rsidRDefault="000B1228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860128525</w:t>
            </w:r>
          </w:p>
        </w:tc>
      </w:tr>
    </w:tbl>
    <w:p w:rsidR="002247F0" w:rsidRDefault="002247F0" w:rsidP="002247F0"/>
    <w:p w:rsidR="00EB7F30" w:rsidRDefault="002247F0" w:rsidP="002247F0">
      <w:pPr>
        <w:tabs>
          <w:tab w:val="left" w:pos="86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2247F0" w:rsidRDefault="002247F0" w:rsidP="00EB7F30">
      <w:pPr>
        <w:tabs>
          <w:tab w:val="left" w:pos="86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Direktorius                        </w:t>
      </w:r>
      <w:r w:rsidR="00EB7F30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Methardas</w:t>
      </w:r>
      <w:proofErr w:type="spellEnd"/>
      <w:r>
        <w:rPr>
          <w:rFonts w:ascii="Times New Roman" w:hAnsi="Times New Roman"/>
          <w:sz w:val="24"/>
          <w:szCs w:val="24"/>
        </w:rPr>
        <w:t xml:space="preserve">  Zubas</w:t>
      </w:r>
    </w:p>
    <w:p w:rsidR="007808A9" w:rsidRDefault="007808A9"/>
    <w:sectPr w:rsidR="007808A9" w:rsidSect="002247F0">
      <w:pgSz w:w="16838" w:h="11906" w:orient="landscape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725D"/>
    <w:multiLevelType w:val="hybridMultilevel"/>
    <w:tmpl w:val="F35CCE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43109"/>
    <w:multiLevelType w:val="hybridMultilevel"/>
    <w:tmpl w:val="BA9A22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E3D0B"/>
    <w:multiLevelType w:val="hybridMultilevel"/>
    <w:tmpl w:val="8D7AE6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A579D"/>
    <w:multiLevelType w:val="hybridMultilevel"/>
    <w:tmpl w:val="FAA079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F0"/>
    <w:rsid w:val="0000448B"/>
    <w:rsid w:val="000B1228"/>
    <w:rsid w:val="0016123C"/>
    <w:rsid w:val="00175D02"/>
    <w:rsid w:val="001A418C"/>
    <w:rsid w:val="001F4877"/>
    <w:rsid w:val="002247F0"/>
    <w:rsid w:val="002D61DB"/>
    <w:rsid w:val="002D773E"/>
    <w:rsid w:val="003C1432"/>
    <w:rsid w:val="003F0E44"/>
    <w:rsid w:val="004A537D"/>
    <w:rsid w:val="005E5E3C"/>
    <w:rsid w:val="00605B63"/>
    <w:rsid w:val="007346F5"/>
    <w:rsid w:val="00746D50"/>
    <w:rsid w:val="007808A9"/>
    <w:rsid w:val="007D6EB5"/>
    <w:rsid w:val="008241F1"/>
    <w:rsid w:val="00884F91"/>
    <w:rsid w:val="008C50ED"/>
    <w:rsid w:val="009C0EBE"/>
    <w:rsid w:val="00CF7576"/>
    <w:rsid w:val="00E43FCD"/>
    <w:rsid w:val="00E97CA3"/>
    <w:rsid w:val="00EB7F30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47F0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247F0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59"/>
    <w:rsid w:val="002247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uiPriority w:val="59"/>
    <w:rsid w:val="002247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61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47F0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247F0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59"/>
    <w:rsid w:val="002247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uiPriority w:val="59"/>
    <w:rsid w:val="002247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6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Buhaltere</dc:creator>
  <cp:lastModifiedBy>Buhaltere</cp:lastModifiedBy>
  <cp:revision>16</cp:revision>
  <dcterms:created xsi:type="dcterms:W3CDTF">2020-12-21T08:30:00Z</dcterms:created>
  <dcterms:modified xsi:type="dcterms:W3CDTF">2021-01-05T13:07:00Z</dcterms:modified>
</cp:coreProperties>
</file>