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EDD" w14:textId="77777777" w:rsidR="00C05073" w:rsidRPr="00EB7F30" w:rsidRDefault="00C05073" w:rsidP="00C05073">
      <w:pPr>
        <w:spacing w:after="0" w:line="240" w:lineRule="auto"/>
        <w:ind w:firstLine="142"/>
        <w:jc w:val="center"/>
        <w:rPr>
          <w:rFonts w:eastAsia="Times New Roman"/>
          <w:b/>
          <w:sz w:val="28"/>
          <w:szCs w:val="28"/>
          <w:lang w:eastAsia="lt-LT"/>
        </w:rPr>
      </w:pPr>
      <w:r w:rsidRPr="00EB7F30">
        <w:rPr>
          <w:rFonts w:eastAsia="Times New Roman"/>
          <w:b/>
          <w:sz w:val="28"/>
          <w:szCs w:val="28"/>
          <w:lang w:eastAsia="lt-LT"/>
        </w:rPr>
        <w:t>Linkuvo</w:t>
      </w:r>
      <w:r>
        <w:rPr>
          <w:rFonts w:eastAsia="Times New Roman"/>
          <w:b/>
          <w:sz w:val="28"/>
          <w:szCs w:val="28"/>
          <w:lang w:eastAsia="lt-LT"/>
        </w:rPr>
        <w:t>s kultūros centro 2021 m. kovo</w:t>
      </w:r>
      <w:r w:rsidRPr="00EB7F30">
        <w:rPr>
          <w:rFonts w:eastAsia="Times New Roman"/>
          <w:b/>
          <w:sz w:val="28"/>
          <w:szCs w:val="28"/>
          <w:lang w:eastAsia="lt-LT"/>
        </w:rPr>
        <w:t xml:space="preserve"> mėnesio darbo planas</w:t>
      </w:r>
    </w:p>
    <w:p w14:paraId="0355A819" w14:textId="77777777" w:rsidR="00C05073" w:rsidRPr="00EB7F30" w:rsidRDefault="00C05073" w:rsidP="00C05073">
      <w:pPr>
        <w:pStyle w:val="Betarp"/>
        <w:jc w:val="center"/>
        <w:rPr>
          <w:sz w:val="28"/>
          <w:szCs w:val="28"/>
          <w:lang w:eastAsia="lt-LT"/>
        </w:rPr>
      </w:pPr>
    </w:p>
    <w:tbl>
      <w:tblPr>
        <w:tblStyle w:val="Lentelstinklelis"/>
        <w:tblW w:w="157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47"/>
        <w:gridCol w:w="3928"/>
        <w:gridCol w:w="2094"/>
        <w:gridCol w:w="3089"/>
        <w:gridCol w:w="3087"/>
        <w:gridCol w:w="2387"/>
      </w:tblGrid>
      <w:tr w:rsidR="00C05073" w14:paraId="5DD26DFC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8953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Diena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D826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Renginio pavadinimas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D69C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Laikas ir kitos nuorodos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1057" w14:textId="77777777" w:rsidR="00C05073" w:rsidRDefault="00C05073" w:rsidP="001D2A6E">
            <w:pPr>
              <w:pStyle w:val="Betarp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Renginio organizatoriai</w:t>
            </w:r>
          </w:p>
          <w:p w14:paraId="1FABA223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/lektoriai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BF7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Vieta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0EA4" w14:textId="77777777" w:rsidR="00C05073" w:rsidRDefault="00C05073" w:rsidP="001D2A6E">
            <w:pPr>
              <w:pStyle w:val="Betarp"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Atsakingas asmuo, tel. pasiteirauti</w:t>
            </w:r>
          </w:p>
        </w:tc>
      </w:tr>
      <w:tr w:rsidR="00C05073" w14:paraId="44223B85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5687" w14:textId="77777777" w:rsidR="00C05073" w:rsidRPr="00C05073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05073">
              <w:rPr>
                <w:szCs w:val="24"/>
                <w:lang w:eastAsia="lt-LT"/>
              </w:rPr>
              <w:t>1-5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6E28" w14:textId="77777777" w:rsidR="00C05073" w:rsidRPr="00C05073" w:rsidRDefault="00C05073" w:rsidP="00C05073">
            <w:pPr>
              <w:rPr>
                <w:lang w:eastAsia="lt-LT"/>
              </w:rPr>
            </w:pPr>
            <w:r>
              <w:rPr>
                <w:lang w:eastAsia="lt-LT"/>
              </w:rPr>
              <w:t>Kūrybinių dirbtuvių ,,Žirgelis“ ruošimas.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CAC6" w14:textId="77777777" w:rsidR="00C05073" w:rsidRDefault="00C05073" w:rsidP="00C0507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64" w14:textId="77777777" w:rsidR="00C05073" w:rsidRDefault="00C05073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DDB6" w14:textId="77777777" w:rsidR="00C05073" w:rsidRDefault="00C05073" w:rsidP="00C05073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1B8" w14:textId="77777777" w:rsidR="00C05073" w:rsidRDefault="00C05073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Rūta Valionienė</w:t>
            </w:r>
          </w:p>
          <w:p w14:paraId="0660A18C" w14:textId="77777777" w:rsidR="00C05073" w:rsidRPr="00C05073" w:rsidRDefault="00C05073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867713071</w:t>
            </w:r>
          </w:p>
        </w:tc>
      </w:tr>
      <w:tr w:rsidR="009E096C" w14:paraId="6DC6BCD2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7FA" w14:textId="77777777" w:rsidR="009E096C" w:rsidRPr="00C05073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3,4,10,11,17,18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69C8" w14:textId="77777777" w:rsidR="009E096C" w:rsidRDefault="009E096C" w:rsidP="00C05073">
            <w:pPr>
              <w:rPr>
                <w:lang w:eastAsia="lt-LT"/>
              </w:rPr>
            </w:pPr>
            <w:r>
              <w:rPr>
                <w:lang w:eastAsia="lt-LT"/>
              </w:rPr>
              <w:t>Repeticijos Lietuvos vaikų ir moksleivių liaudies kūrybos atlikėjų konkurso ,,Tramtatulis2021‘ vietiniam turui.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026" w14:textId="77777777" w:rsidR="009E096C" w:rsidRDefault="009E096C" w:rsidP="00C0507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15val. Kiekvieną trečiadienį, ketvirtadienį ir pagal poreikį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17C" w14:textId="77777777" w:rsidR="009E096C" w:rsidRDefault="009E096C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94D" w14:textId="77777777" w:rsidR="009E096C" w:rsidRDefault="009E096C" w:rsidP="00C05073">
            <w:pPr>
              <w:pStyle w:val="Betarp"/>
              <w:rPr>
                <w:lang w:eastAsia="lt-LT"/>
              </w:rPr>
            </w:pPr>
            <w:r>
              <w:rPr>
                <w:lang w:eastAsia="lt-LT"/>
              </w:rPr>
              <w:t>Zoom programa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9535" w14:textId="77777777" w:rsidR="009E096C" w:rsidRDefault="009E096C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Aelita Garalevičienė</w:t>
            </w:r>
          </w:p>
          <w:p w14:paraId="48F80438" w14:textId="77777777" w:rsidR="009E096C" w:rsidRDefault="009E096C" w:rsidP="004217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C05073" w14:paraId="63346970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B461" w14:textId="77777777" w:rsidR="00C05073" w:rsidRPr="00C05073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05073">
              <w:rPr>
                <w:szCs w:val="24"/>
                <w:lang w:eastAsia="lt-LT"/>
              </w:rPr>
              <w:t>8-12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340" w14:textId="77777777" w:rsidR="00C05073" w:rsidRDefault="00C05073" w:rsidP="00C05073">
            <w:pPr>
              <w:rPr>
                <w:lang w:eastAsia="lt-LT"/>
              </w:rPr>
            </w:pPr>
            <w:r>
              <w:rPr>
                <w:lang w:eastAsia="lt-LT"/>
              </w:rPr>
              <w:t>Kovo 11d. minėjimui skirtos medžiagos apdorojimas ir talpinimas elektroninėje erdvėje.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B63" w14:textId="77777777" w:rsidR="00C05073" w:rsidRPr="004217DE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8-17val</w:t>
            </w:r>
          </w:p>
          <w:p w14:paraId="23D70657" w14:textId="77777777" w:rsidR="00C05073" w:rsidRPr="004217DE" w:rsidRDefault="00C05073" w:rsidP="00C05073">
            <w:pPr>
              <w:jc w:val="center"/>
              <w:rPr>
                <w:lang w:eastAsia="lt-LT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F520" w14:textId="77777777" w:rsidR="00C05073" w:rsidRPr="004217DE" w:rsidRDefault="00C05073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4F9" w14:textId="77777777" w:rsidR="00C05073" w:rsidRPr="004217DE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0EB5" w14:textId="77777777" w:rsidR="00C05073" w:rsidRPr="004217DE" w:rsidRDefault="00C05073" w:rsidP="004217DE">
            <w:pPr>
              <w:jc w:val="center"/>
              <w:rPr>
                <w:lang w:eastAsia="lt-LT"/>
              </w:rPr>
            </w:pPr>
            <w:r w:rsidRPr="004217DE">
              <w:rPr>
                <w:lang w:eastAsia="lt-LT"/>
              </w:rPr>
              <w:t>Rūta Valionienė</w:t>
            </w:r>
          </w:p>
          <w:p w14:paraId="0D9D362F" w14:textId="77777777" w:rsidR="00C05073" w:rsidRPr="004217DE" w:rsidRDefault="00C05073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lang w:eastAsia="lt-LT"/>
              </w:rPr>
              <w:t>867713071</w:t>
            </w:r>
          </w:p>
        </w:tc>
      </w:tr>
      <w:tr w:rsidR="00C05073" w14:paraId="66EB58F9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C8A6" w14:textId="77777777" w:rsidR="00C05073" w:rsidRPr="00C05073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C05073">
              <w:rPr>
                <w:szCs w:val="24"/>
                <w:lang w:eastAsia="lt-LT"/>
              </w:rPr>
              <w:t>Iki 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5C6" w14:textId="77777777" w:rsidR="00C05073" w:rsidRPr="00C05073" w:rsidRDefault="00C05073" w:rsidP="00C05073">
            <w:pPr>
              <w:pStyle w:val="Betarp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Surinkti nuotraukas ir paruošti video iš Kovo 11-osios renginių.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54E" w14:textId="77777777" w:rsidR="00C05073" w:rsidRPr="004217DE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Kovo 11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C26" w14:textId="77777777" w:rsidR="00C05073" w:rsidRPr="004217DE" w:rsidRDefault="00C05073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Pašvitinio skyrius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D56" w14:textId="77777777" w:rsidR="00C05073" w:rsidRPr="004217DE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Virtuali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CCA" w14:textId="77777777" w:rsidR="00C05073" w:rsidRPr="004217DE" w:rsidRDefault="00C05073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Danutė Maižiuvienė</w:t>
            </w:r>
          </w:p>
          <w:p w14:paraId="76744E43" w14:textId="77777777" w:rsidR="00C05073" w:rsidRPr="004217DE" w:rsidRDefault="00C05073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861548384</w:t>
            </w:r>
          </w:p>
        </w:tc>
      </w:tr>
      <w:tr w:rsidR="00C05073" w14:paraId="311FF9FF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361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F1CC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Minėjimas ,,Viltys būti laisvais“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E5C4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13val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50F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Mikoliškio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6A8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Virtualus renginys socialiniuose tinkluose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C70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Aušra Ždanko</w:t>
            </w:r>
          </w:p>
          <w:p w14:paraId="5CC5F39F" w14:textId="77777777" w:rsidR="008A55B4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864864887</w:t>
            </w:r>
          </w:p>
        </w:tc>
      </w:tr>
      <w:tr w:rsidR="00C05073" w14:paraId="6E67E459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04F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13EB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 xml:space="preserve">Kovo 11 </w:t>
            </w:r>
          </w:p>
          <w:p w14:paraId="0349E136" w14:textId="77777777" w:rsidR="008A55B4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Skirta Lietuvos Nepriklausomybės dienai paminėti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88FE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Virtualus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50D8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Bardiškių skyriaus vadovė kult. veiklai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2D68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Virtualus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DECC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Gitana Norgailienė</w:t>
            </w:r>
          </w:p>
          <w:p w14:paraId="11A12728" w14:textId="77777777" w:rsidR="008A55B4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861433464</w:t>
            </w:r>
          </w:p>
        </w:tc>
      </w:tr>
      <w:tr w:rsidR="00C05073" w14:paraId="67186ADE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1ABA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16BA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Lietuvos nepriklausomybės dienos paminėjimas. Vienos šeimos nariai skaito eiles skirtas Lietuvai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083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12val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FD7D" w14:textId="77777777" w:rsidR="00C05073" w:rsidRPr="004217DE" w:rsidRDefault="008A55B4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Triškonių laisvalaikio salė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4B0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Triškonių laisvalaikio salė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C93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Danutė Dovydaitienė</w:t>
            </w:r>
          </w:p>
          <w:p w14:paraId="04A91F0A" w14:textId="77777777" w:rsidR="008A55B4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867670849</w:t>
            </w:r>
          </w:p>
        </w:tc>
      </w:tr>
      <w:tr w:rsidR="00C975C4" w14:paraId="0A522967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53E" w14:textId="77777777" w:rsidR="00C975C4" w:rsidRPr="004217DE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E942" w14:textId="77777777" w:rsidR="000558DB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Virtualus minėjimas skirtas Lietuvos Nepriklausomybės atkūrimo dienai </w:t>
            </w:r>
          </w:p>
          <w:p w14:paraId="304A6BBC" w14:textId="77777777" w:rsidR="00C975C4" w:rsidRPr="004217DE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,, Tu, tai padarei“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CE36" w14:textId="77777777" w:rsidR="00C975C4" w:rsidRPr="004217DE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A8F6" w14:textId="77777777" w:rsidR="00C975C4" w:rsidRDefault="00C975C4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Ūdekų skyrius</w:t>
            </w:r>
          </w:p>
          <w:p w14:paraId="2B90B9D0" w14:textId="77777777" w:rsidR="00C975C4" w:rsidRPr="004217DE" w:rsidRDefault="00C975C4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Biblioteka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F3C" w14:textId="77777777" w:rsidR="00C975C4" w:rsidRPr="004217DE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Ūdekų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65D" w14:textId="77777777" w:rsidR="00C975C4" w:rsidRDefault="00C975C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Vitalija Vareikienė</w:t>
            </w:r>
          </w:p>
          <w:p w14:paraId="6C9AD109" w14:textId="77777777" w:rsidR="00C975C4" w:rsidRPr="004217DE" w:rsidRDefault="00C975C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865501474</w:t>
            </w:r>
          </w:p>
        </w:tc>
      </w:tr>
      <w:tr w:rsidR="004217DE" w14:paraId="7EFBDF1C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13E3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15-19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92B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Kūrybiniai studijai ,,Bitutės‘ orientacinio žygio ,,Linkuvos detektyvas“ ruošimas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FF2F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B98" w14:textId="77777777" w:rsidR="004217DE" w:rsidRPr="004217DE" w:rsidRDefault="004217DE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E91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66E" w14:textId="77777777" w:rsidR="004217DE" w:rsidRPr="004217DE" w:rsidRDefault="004217DE" w:rsidP="004217DE">
            <w:pPr>
              <w:jc w:val="center"/>
              <w:rPr>
                <w:lang w:eastAsia="lt-LT"/>
              </w:rPr>
            </w:pPr>
            <w:r w:rsidRPr="004217DE">
              <w:rPr>
                <w:lang w:eastAsia="lt-LT"/>
              </w:rPr>
              <w:t>Rūta Valionienė</w:t>
            </w:r>
          </w:p>
          <w:p w14:paraId="70476BB5" w14:textId="77777777" w:rsidR="004217DE" w:rsidRPr="004217DE" w:rsidRDefault="004217DE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lang w:eastAsia="lt-LT"/>
              </w:rPr>
              <w:t>867713071</w:t>
            </w:r>
          </w:p>
        </w:tc>
      </w:tr>
      <w:tr w:rsidR="009E096C" w14:paraId="7BB54CC5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25CB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19-31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087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Paraiškų konkursui priėmimas, komisijos sudarymas, video medžiagų peržiūra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2BDD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16val.</w:t>
            </w:r>
          </w:p>
          <w:p w14:paraId="749D8630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Kiekvieną trečiadienį ir pagal poreikį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586" w14:textId="77777777" w:rsidR="009E096C" w:rsidRDefault="009E096C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9B6" w14:textId="77777777" w:rsidR="009E096C" w:rsidRDefault="009E096C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6166" w14:textId="77777777" w:rsidR="009E096C" w:rsidRDefault="009E096C" w:rsidP="009E096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Aelita Garalevičienė</w:t>
            </w:r>
          </w:p>
          <w:p w14:paraId="56CC6E6E" w14:textId="77777777" w:rsidR="009E096C" w:rsidRPr="004217DE" w:rsidRDefault="009E096C" w:rsidP="009E096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4217DE" w14:paraId="43A9C1EF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2776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22-26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A7B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Kūrybinės studijos ,,Bitutės“ Velykinių kiaušinių parodos ,,Margutis“ ruošimas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130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E5B1" w14:textId="77777777" w:rsidR="004217DE" w:rsidRPr="004217DE" w:rsidRDefault="004217DE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AD8A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2E4" w14:textId="77777777" w:rsidR="004217DE" w:rsidRPr="004217DE" w:rsidRDefault="004217DE" w:rsidP="001D2A6E">
            <w:pPr>
              <w:jc w:val="center"/>
              <w:rPr>
                <w:lang w:eastAsia="lt-LT"/>
              </w:rPr>
            </w:pPr>
            <w:r w:rsidRPr="004217DE">
              <w:rPr>
                <w:lang w:eastAsia="lt-LT"/>
              </w:rPr>
              <w:t>Rūta Valionienė</w:t>
            </w:r>
          </w:p>
          <w:p w14:paraId="4FD89A71" w14:textId="77777777" w:rsidR="004217DE" w:rsidRPr="004217DE" w:rsidRDefault="004217DE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lang w:eastAsia="lt-LT"/>
              </w:rPr>
              <w:t>867713071</w:t>
            </w:r>
          </w:p>
        </w:tc>
      </w:tr>
      <w:tr w:rsidR="00C975C4" w14:paraId="20770AB2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257" w14:textId="77777777" w:rsidR="00C975C4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F9D" w14:textId="77777777" w:rsidR="00C975C4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Virtualus renginys artėjančiai teatro dienai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51D" w14:textId="77777777" w:rsidR="00C975C4" w:rsidRDefault="00C975C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386" w14:textId="77777777" w:rsidR="00C975C4" w:rsidRDefault="00C975C4" w:rsidP="00E046B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Ūdekų skyrius</w:t>
            </w:r>
          </w:p>
          <w:p w14:paraId="2741FB4A" w14:textId="77777777" w:rsidR="00C975C4" w:rsidRPr="004217DE" w:rsidRDefault="00C975C4" w:rsidP="00E046B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Biblioteka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708" w14:textId="77777777" w:rsidR="00C975C4" w:rsidRPr="004217DE" w:rsidRDefault="00C975C4" w:rsidP="00E046B4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Ūdekų skyrius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CE1" w14:textId="77777777" w:rsidR="00C975C4" w:rsidRDefault="00C975C4" w:rsidP="00E046B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Vitalija Vareikienė</w:t>
            </w:r>
          </w:p>
          <w:p w14:paraId="38DA0ED0" w14:textId="77777777" w:rsidR="00C975C4" w:rsidRPr="004217DE" w:rsidRDefault="00C975C4" w:rsidP="00E046B4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865501474</w:t>
            </w:r>
          </w:p>
        </w:tc>
      </w:tr>
      <w:tr w:rsidR="004217DE" w14:paraId="1EF4BB4A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CEF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DE21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Velykoms skirtos medžiagos apdorojimas ir talpinimas elektroninėje erdvėje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5F66" w14:textId="77777777" w:rsid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381" w14:textId="77777777" w:rsidR="004217DE" w:rsidRPr="004217DE" w:rsidRDefault="004217DE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F3A" w14:textId="77777777" w:rsidR="004217DE" w:rsidRPr="004217DE" w:rsidRDefault="004217DE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2DC" w14:textId="77777777" w:rsidR="004217DE" w:rsidRPr="004217DE" w:rsidRDefault="004217DE" w:rsidP="001D2A6E">
            <w:pPr>
              <w:jc w:val="center"/>
              <w:rPr>
                <w:lang w:eastAsia="lt-LT"/>
              </w:rPr>
            </w:pPr>
            <w:r w:rsidRPr="004217DE">
              <w:rPr>
                <w:lang w:eastAsia="lt-LT"/>
              </w:rPr>
              <w:t>Rūta Valionienė</w:t>
            </w:r>
          </w:p>
          <w:p w14:paraId="15029402" w14:textId="77777777" w:rsidR="004217DE" w:rsidRPr="004217DE" w:rsidRDefault="004217DE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lang w:eastAsia="lt-LT"/>
              </w:rPr>
              <w:t>867713071</w:t>
            </w:r>
          </w:p>
        </w:tc>
      </w:tr>
      <w:tr w:rsidR="009E096C" w14:paraId="210C0E8F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BFF4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C4B6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Lietuvos vaikų ir moksleivių liaudies kūrybos atlikėjų konkurso ,,Tramtatulis2021“ vietiniam turui pasakojimų filmavimas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87D" w14:textId="77777777" w:rsidR="009E096C" w:rsidRDefault="009E096C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16val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C51" w14:textId="77777777" w:rsidR="009E096C" w:rsidRDefault="009E096C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F27" w14:textId="77777777" w:rsidR="009E096C" w:rsidRDefault="009E096C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88D6" w14:textId="77777777" w:rsidR="009E096C" w:rsidRDefault="009E096C" w:rsidP="009E096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Aelita Garalevičienė</w:t>
            </w:r>
          </w:p>
          <w:p w14:paraId="79934006" w14:textId="77777777" w:rsidR="009E096C" w:rsidRPr="004217DE" w:rsidRDefault="009E096C" w:rsidP="009E096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861007388</w:t>
            </w:r>
          </w:p>
        </w:tc>
      </w:tr>
      <w:tr w:rsidR="00C05073" w14:paraId="4874E33D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3879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6075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 xml:space="preserve">Jerzy Grotovskio teatro metodo panaudojimas galimybių mėgėjų teatre analizė, konspektavimas. </w:t>
            </w:r>
          </w:p>
          <w:p w14:paraId="09A754EE" w14:textId="77777777" w:rsidR="008A55B4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Praktinių užduočių rengimas pagal metodą.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B91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8-17val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0D9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9AE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Nuotolinis darbas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63FF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Simonas Kilius</w:t>
            </w:r>
          </w:p>
          <w:p w14:paraId="23171B09" w14:textId="77777777" w:rsidR="008A55B4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861103965</w:t>
            </w:r>
          </w:p>
        </w:tc>
      </w:tr>
      <w:tr w:rsidR="008A55B4" w14:paraId="23A2E355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7320" w14:textId="77777777" w:rsidR="008A55B4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Per mėnesį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5E8" w14:textId="77777777" w:rsidR="008A55B4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Surinkti nuotraukų iš Velykoms skirtų renginių ir paruošti video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129B" w14:textId="77777777" w:rsidR="008A55B4" w:rsidRPr="004217DE" w:rsidRDefault="000558DB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F88" w14:textId="77777777" w:rsidR="008A55B4" w:rsidRPr="004217DE" w:rsidRDefault="000558DB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B79" w14:textId="77777777" w:rsidR="008A55B4" w:rsidRPr="004217DE" w:rsidRDefault="000558DB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D58" w14:textId="77777777" w:rsidR="004217DE" w:rsidRPr="004217DE" w:rsidRDefault="004217DE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Danutė Maižiuvienė</w:t>
            </w:r>
          </w:p>
          <w:p w14:paraId="23F5B163" w14:textId="77777777" w:rsidR="008A55B4" w:rsidRPr="004217DE" w:rsidRDefault="004217DE" w:rsidP="004217D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861548384</w:t>
            </w:r>
          </w:p>
        </w:tc>
      </w:tr>
      <w:tr w:rsidR="00C05073" w14:paraId="15875B27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87B" w14:textId="77777777" w:rsidR="00C05073" w:rsidRPr="004217DE" w:rsidRDefault="00C05073" w:rsidP="001D2A6E">
            <w:pPr>
              <w:pStyle w:val="Betarp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7DCA" w14:textId="77777777" w:rsidR="00C05073" w:rsidRPr="004217DE" w:rsidRDefault="008A55B4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 w:rsidRPr="004217DE">
              <w:rPr>
                <w:szCs w:val="24"/>
                <w:lang w:eastAsia="lt-LT"/>
              </w:rPr>
              <w:t>Kaimo teatro šventė ,,Auksinis kiaušinis“ pagal aplinkybes nukeliamas į rudenį rugsėjo ar spalio mėnesį.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96B0" w14:textId="77777777" w:rsidR="00C05073" w:rsidRPr="004217DE" w:rsidRDefault="000558DB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B6B" w14:textId="77777777" w:rsidR="00C05073" w:rsidRPr="004217DE" w:rsidRDefault="000558DB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-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B88" w14:textId="77777777" w:rsidR="00C05073" w:rsidRPr="004217DE" w:rsidRDefault="000558DB" w:rsidP="001D2A6E">
            <w:pPr>
              <w:pStyle w:val="Betarp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FADA" w14:textId="77777777" w:rsidR="00C05073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Gitana Norgailienė</w:t>
            </w:r>
          </w:p>
          <w:p w14:paraId="49F34ABF" w14:textId="77777777" w:rsidR="008A55B4" w:rsidRPr="004217DE" w:rsidRDefault="008A55B4" w:rsidP="001D2A6E">
            <w:pPr>
              <w:pStyle w:val="Betarp"/>
              <w:jc w:val="center"/>
              <w:rPr>
                <w:bCs/>
                <w:szCs w:val="24"/>
                <w:lang w:eastAsia="lt-LT"/>
              </w:rPr>
            </w:pPr>
            <w:r w:rsidRPr="004217DE">
              <w:rPr>
                <w:bCs/>
                <w:szCs w:val="24"/>
                <w:lang w:eastAsia="lt-LT"/>
              </w:rPr>
              <w:t>861433464</w:t>
            </w:r>
          </w:p>
        </w:tc>
      </w:tr>
      <w:tr w:rsidR="000558DB" w14:paraId="211141C7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1E0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585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Repeticijos su vyrų vokalinių ansambliu ,,Šiaurys‘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387" w14:textId="77777777" w:rsidR="000558DB" w:rsidRDefault="000558DB" w:rsidP="005729E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Ketvirtadienį 17:30 baritonai, bosai</w:t>
            </w:r>
          </w:p>
          <w:p w14:paraId="172947C2" w14:textId="77777777" w:rsidR="000558DB" w:rsidRDefault="000558DB" w:rsidP="005729E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19val.- tenorai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EAB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AA5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Linkuvos KC </w:t>
            </w:r>
          </w:p>
          <w:p w14:paraId="026E3273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Zoom programa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0579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Methardas Zubas</w:t>
            </w:r>
          </w:p>
          <w:p w14:paraId="74E8C66D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867360900</w:t>
            </w:r>
          </w:p>
        </w:tc>
      </w:tr>
      <w:tr w:rsidR="000558DB" w14:paraId="7E3FD9C4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44A3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6CA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Repeticijos su džiazo studija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22" w14:textId="77777777" w:rsidR="000558DB" w:rsidRDefault="000558DB" w:rsidP="005729E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Pirmadienį, penktadienį 14val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D19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42D2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F5C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Aleksandras Dunis</w:t>
            </w:r>
          </w:p>
          <w:p w14:paraId="545C9152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868214211</w:t>
            </w:r>
          </w:p>
        </w:tc>
      </w:tr>
      <w:tr w:rsidR="000558DB" w14:paraId="230D87B3" w14:textId="77777777" w:rsidTr="001D2A6E">
        <w:trPr>
          <w:trHeight w:val="4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261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01-31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EF1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Repeticijos su vaikų pop grupe nuotolinių būdu.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F8F" w14:textId="77777777" w:rsidR="000558DB" w:rsidRDefault="000558DB" w:rsidP="005729E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Antradienį, ketvirtadienį</w:t>
            </w:r>
          </w:p>
          <w:p w14:paraId="04A7EC1B" w14:textId="77777777" w:rsidR="000558DB" w:rsidRDefault="000558DB" w:rsidP="005729EB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16val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267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84E8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Linkuvos KC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89CD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Kęstutis Meiliūnas</w:t>
            </w:r>
          </w:p>
          <w:p w14:paraId="1E7A6F4B" w14:textId="77777777" w:rsidR="000558DB" w:rsidRDefault="000558DB" w:rsidP="005729EB">
            <w:pPr>
              <w:rPr>
                <w:lang w:eastAsia="lt-LT"/>
              </w:rPr>
            </w:pPr>
            <w:r>
              <w:rPr>
                <w:lang w:eastAsia="lt-LT"/>
              </w:rPr>
              <w:t>865740506</w:t>
            </w:r>
          </w:p>
          <w:p w14:paraId="5A0C4059" w14:textId="77777777" w:rsidR="000558DB" w:rsidRDefault="000558DB" w:rsidP="005729EB">
            <w:pPr>
              <w:rPr>
                <w:lang w:eastAsia="lt-LT"/>
              </w:rPr>
            </w:pPr>
          </w:p>
        </w:tc>
      </w:tr>
    </w:tbl>
    <w:p w14:paraId="591BB10C" w14:textId="77777777" w:rsidR="00C05073" w:rsidRDefault="00C05073" w:rsidP="00C05073"/>
    <w:p w14:paraId="1663FD17" w14:textId="77777777" w:rsidR="007808A9" w:rsidRDefault="007808A9"/>
    <w:sectPr w:rsidR="007808A9" w:rsidSect="00EC4D87">
      <w:pgSz w:w="16838" w:h="11906" w:orient="landscape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73"/>
    <w:rsid w:val="000558DB"/>
    <w:rsid w:val="004217DE"/>
    <w:rsid w:val="004A537D"/>
    <w:rsid w:val="007808A9"/>
    <w:rsid w:val="008A55B4"/>
    <w:rsid w:val="009E096C"/>
    <w:rsid w:val="00B66257"/>
    <w:rsid w:val="00C05073"/>
    <w:rsid w:val="00C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C07D"/>
  <w15:docId w15:val="{5E525D53-BE86-4D8F-ADE2-93B45DFF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5073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C0507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C050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basedOn w:val="Numatytasispastraiposriftas"/>
    <w:link w:val="Betarp"/>
    <w:uiPriority w:val="1"/>
    <w:rsid w:val="00C0507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HP</cp:lastModifiedBy>
  <cp:revision>2</cp:revision>
  <dcterms:created xsi:type="dcterms:W3CDTF">2021-03-15T06:33:00Z</dcterms:created>
  <dcterms:modified xsi:type="dcterms:W3CDTF">2021-03-15T06:33:00Z</dcterms:modified>
</cp:coreProperties>
</file>