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2F" w:rsidRPr="00462FC6" w:rsidRDefault="00140F2F" w:rsidP="00285A34">
      <w:pPr>
        <w:jc w:val="center"/>
        <w:rPr>
          <w:sz w:val="20"/>
          <w:szCs w:val="20"/>
        </w:rPr>
      </w:pPr>
      <w:r w:rsidRPr="00462FC6">
        <w:rPr>
          <w:sz w:val="20"/>
          <w:szCs w:val="20"/>
        </w:rPr>
        <w:t xml:space="preserve">                                                               </w:t>
      </w:r>
      <w:r w:rsidR="00A26E55" w:rsidRPr="00462FC6">
        <w:rPr>
          <w:sz w:val="20"/>
          <w:szCs w:val="20"/>
        </w:rPr>
        <w:t xml:space="preserve">        </w:t>
      </w:r>
      <w:r w:rsidRPr="00462FC6">
        <w:rPr>
          <w:sz w:val="20"/>
          <w:szCs w:val="20"/>
        </w:rPr>
        <w:t xml:space="preserve"> </w:t>
      </w:r>
      <w:r w:rsidR="00A26E55" w:rsidRPr="00462FC6">
        <w:rPr>
          <w:sz w:val="20"/>
          <w:szCs w:val="20"/>
        </w:rPr>
        <w:t>PATVIRTINTA</w:t>
      </w:r>
    </w:p>
    <w:p w:rsidR="00140F2F" w:rsidRPr="00462FC6" w:rsidRDefault="00140F2F" w:rsidP="00285A34">
      <w:pPr>
        <w:jc w:val="center"/>
        <w:rPr>
          <w:sz w:val="20"/>
          <w:szCs w:val="20"/>
        </w:rPr>
      </w:pPr>
      <w:r w:rsidRPr="00462FC6">
        <w:rPr>
          <w:sz w:val="20"/>
          <w:szCs w:val="20"/>
        </w:rPr>
        <w:t xml:space="preserve">                                                                                                           Linkuvos kultūros centro direktoriaus </w:t>
      </w:r>
    </w:p>
    <w:p w:rsidR="00140F2F" w:rsidRPr="00462FC6" w:rsidRDefault="00140F2F" w:rsidP="00285A34">
      <w:pPr>
        <w:jc w:val="center"/>
        <w:rPr>
          <w:sz w:val="20"/>
          <w:szCs w:val="20"/>
        </w:rPr>
      </w:pPr>
      <w:r w:rsidRPr="00462FC6">
        <w:rPr>
          <w:sz w:val="20"/>
          <w:szCs w:val="20"/>
        </w:rPr>
        <w:t xml:space="preserve">                                                                                                               201</w:t>
      </w:r>
      <w:r w:rsidR="00462FC6" w:rsidRPr="00462FC6">
        <w:rPr>
          <w:sz w:val="20"/>
          <w:szCs w:val="20"/>
        </w:rPr>
        <w:t>9</w:t>
      </w:r>
      <w:r w:rsidRPr="00462FC6">
        <w:rPr>
          <w:sz w:val="20"/>
          <w:szCs w:val="20"/>
        </w:rPr>
        <w:t xml:space="preserve"> m. </w:t>
      </w:r>
      <w:r w:rsidR="00462FC6" w:rsidRPr="00462FC6">
        <w:rPr>
          <w:sz w:val="20"/>
          <w:szCs w:val="20"/>
        </w:rPr>
        <w:t>sausio</w:t>
      </w:r>
      <w:r w:rsidRPr="00462FC6">
        <w:rPr>
          <w:sz w:val="20"/>
          <w:szCs w:val="20"/>
        </w:rPr>
        <w:t xml:space="preserve"> 1</w:t>
      </w:r>
      <w:r w:rsidR="00462FC6" w:rsidRPr="00462FC6">
        <w:rPr>
          <w:sz w:val="20"/>
          <w:szCs w:val="20"/>
        </w:rPr>
        <w:t>8</w:t>
      </w:r>
      <w:r w:rsidRPr="00462FC6">
        <w:rPr>
          <w:sz w:val="20"/>
          <w:szCs w:val="20"/>
        </w:rPr>
        <w:t xml:space="preserve"> d. įsakymu Nr. V-1</w:t>
      </w:r>
      <w:r w:rsidR="00462FC6" w:rsidRPr="00462FC6">
        <w:rPr>
          <w:sz w:val="20"/>
          <w:szCs w:val="20"/>
        </w:rPr>
        <w:t>3</w:t>
      </w:r>
    </w:p>
    <w:p w:rsidR="00140F2F" w:rsidRDefault="00E200B8" w:rsidP="00E200B8">
      <w:pPr>
        <w:tabs>
          <w:tab w:val="left" w:pos="70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40F2F" w:rsidRDefault="00140F2F" w:rsidP="00285A34">
      <w:pPr>
        <w:jc w:val="center"/>
        <w:rPr>
          <w:sz w:val="20"/>
          <w:szCs w:val="20"/>
        </w:rPr>
      </w:pPr>
    </w:p>
    <w:p w:rsidR="00140F2F" w:rsidRPr="00140F2F" w:rsidRDefault="00140F2F" w:rsidP="00285A34">
      <w:pPr>
        <w:jc w:val="center"/>
        <w:rPr>
          <w:sz w:val="20"/>
          <w:szCs w:val="20"/>
        </w:rPr>
      </w:pPr>
    </w:p>
    <w:p w:rsidR="00285A34" w:rsidRDefault="009142A4" w:rsidP="00285A34">
      <w:pPr>
        <w:jc w:val="center"/>
        <w:rPr>
          <w:b/>
        </w:rPr>
      </w:pPr>
      <w:r>
        <w:rPr>
          <w:b/>
        </w:rPr>
        <w:t xml:space="preserve">RESPUBLIKINIO </w:t>
      </w:r>
      <w:r w:rsidR="00285A34">
        <w:rPr>
          <w:b/>
        </w:rPr>
        <w:t xml:space="preserve">VOKALINIŲ ANSAMBLIŲ </w:t>
      </w:r>
      <w:r w:rsidR="00716723">
        <w:rPr>
          <w:b/>
        </w:rPr>
        <w:t>FESTIVALIO</w:t>
      </w:r>
      <w:r w:rsidR="00285A34">
        <w:rPr>
          <w:b/>
        </w:rPr>
        <w:t xml:space="preserve"> - KONKURSO </w:t>
      </w:r>
    </w:p>
    <w:p w:rsidR="00285A34" w:rsidRDefault="00285A34" w:rsidP="00285A34">
      <w:pPr>
        <w:jc w:val="center"/>
        <w:rPr>
          <w:b/>
        </w:rPr>
      </w:pPr>
      <w:r>
        <w:rPr>
          <w:b/>
        </w:rPr>
        <w:t>„KUR AUKŠTAS KLEVAS</w:t>
      </w:r>
      <w:r w:rsidR="00140F2F">
        <w:rPr>
          <w:b/>
        </w:rPr>
        <w:t xml:space="preserve"> 201</w:t>
      </w:r>
      <w:r w:rsidR="009142A4">
        <w:rPr>
          <w:b/>
        </w:rPr>
        <w:t>9</w:t>
      </w:r>
      <w:r>
        <w:rPr>
          <w:b/>
        </w:rPr>
        <w:t>“</w:t>
      </w:r>
    </w:p>
    <w:p w:rsidR="00285A34" w:rsidRDefault="00285A34" w:rsidP="00285A34">
      <w:pPr>
        <w:jc w:val="center"/>
        <w:rPr>
          <w:b/>
        </w:rPr>
      </w:pPr>
      <w:r>
        <w:rPr>
          <w:b/>
        </w:rPr>
        <w:t>NUOSTATAI</w:t>
      </w:r>
    </w:p>
    <w:p w:rsidR="00285A34" w:rsidRDefault="00285A34" w:rsidP="00285A34">
      <w:pPr>
        <w:jc w:val="center"/>
        <w:rPr>
          <w:b/>
        </w:rPr>
      </w:pPr>
    </w:p>
    <w:p w:rsidR="00285A34" w:rsidRDefault="00285A34" w:rsidP="00285A34">
      <w:pPr>
        <w:rPr>
          <w:b/>
        </w:rPr>
      </w:pPr>
      <w:r>
        <w:rPr>
          <w:b/>
        </w:rPr>
        <w:t>BENDROJI DALIS</w:t>
      </w:r>
    </w:p>
    <w:p w:rsidR="00285A34" w:rsidRPr="007A05E7" w:rsidRDefault="00285A34" w:rsidP="00285A34">
      <w:pPr>
        <w:jc w:val="both"/>
      </w:pPr>
      <w:r>
        <w:t xml:space="preserve">     </w:t>
      </w:r>
      <w:r>
        <w:tab/>
      </w:r>
      <w:r w:rsidR="009142A4">
        <w:t>Respublikinis v</w:t>
      </w:r>
      <w:r>
        <w:t xml:space="preserve">okalinių ansamblių </w:t>
      </w:r>
      <w:r w:rsidR="009142A4">
        <w:t>festivalis</w:t>
      </w:r>
      <w:r>
        <w:t xml:space="preserve">-konkursas </w:t>
      </w:r>
      <w:r w:rsidR="00140F2F">
        <w:t>„Kur aukštas klevas“ rengiama</w:t>
      </w:r>
      <w:r w:rsidR="009142A4">
        <w:t>s</w:t>
      </w:r>
      <w:r w:rsidR="00140F2F">
        <w:t xml:space="preserve"> 1</w:t>
      </w:r>
      <w:r w:rsidR="009142A4">
        <w:t>8</w:t>
      </w:r>
      <w:r>
        <w:t xml:space="preserve"> kartą. </w:t>
      </w:r>
      <w:r w:rsidR="009142A4">
        <w:t>Šiuo festivaliu-konkursu</w:t>
      </w:r>
      <w:r>
        <w:t xml:space="preserve"> siekiama aktyvinti vokalinio žanro ir dainininkų mėgėjų veiklą, ugdyti  vokalinių ansamblių meistriškumą, paskatinti geriausius kolektyvus ir atlikėjus.</w:t>
      </w:r>
    </w:p>
    <w:p w:rsidR="00285A34" w:rsidRDefault="00285A34" w:rsidP="00285A34">
      <w:pPr>
        <w:jc w:val="center"/>
        <w:rPr>
          <w:b/>
        </w:rPr>
      </w:pPr>
    </w:p>
    <w:p w:rsidR="00285A34" w:rsidRDefault="00285A34" w:rsidP="00285A34">
      <w:pPr>
        <w:rPr>
          <w:b/>
        </w:rPr>
      </w:pPr>
      <w:r w:rsidRPr="00B05E7A">
        <w:rPr>
          <w:b/>
        </w:rPr>
        <w:t>DALYVIAI</w:t>
      </w:r>
    </w:p>
    <w:p w:rsidR="00285A34" w:rsidRDefault="00285A34" w:rsidP="00285A34">
      <w:r>
        <w:t xml:space="preserve">  </w:t>
      </w:r>
      <w:r>
        <w:tab/>
        <w:t xml:space="preserve"> </w:t>
      </w:r>
      <w:r w:rsidR="009142A4">
        <w:t>Festivalyje</w:t>
      </w:r>
      <w:r>
        <w:t>-konkurse kviečiami dalyvauti mažieji ansambliai (duetai, tercetai, kvartetai) ir didieji  5-12 dalyvių ansambliai (lygių balsų, mišrūs)</w:t>
      </w:r>
    </w:p>
    <w:p w:rsidR="00285A34" w:rsidRDefault="00285A34" w:rsidP="00285A34">
      <w:r>
        <w:t xml:space="preserve">     Dalyviai skirstomi į </w:t>
      </w:r>
      <w:r w:rsidR="00C2678E">
        <w:t>tris</w:t>
      </w:r>
      <w:r>
        <w:t xml:space="preserve"> grupes:</w:t>
      </w:r>
    </w:p>
    <w:p w:rsidR="00285A34" w:rsidRDefault="00285A34" w:rsidP="00285A34">
      <w:r>
        <w:t xml:space="preserve">                     Mažieji ansambliai;</w:t>
      </w:r>
    </w:p>
    <w:p w:rsidR="00285A34" w:rsidRDefault="00285A34" w:rsidP="00285A34">
      <w:r>
        <w:t xml:space="preserve">        </w:t>
      </w:r>
      <w:r w:rsidR="00C2678E">
        <w:t xml:space="preserve">             Didieji ansambliai; (Kaimų ir miestelių kategorija)</w:t>
      </w:r>
      <w:r w:rsidR="00C2678E">
        <w:br/>
      </w:r>
      <w:r w:rsidR="00C2678E">
        <w:tab/>
        <w:t xml:space="preserve">         Didieji ansambliai. (Rajonų centrų ir miestų kategorija)</w:t>
      </w:r>
    </w:p>
    <w:p w:rsidR="00285A34" w:rsidRDefault="00285A34" w:rsidP="00285A34">
      <w:pPr>
        <w:rPr>
          <w:b/>
        </w:rPr>
      </w:pPr>
      <w:r>
        <w:t xml:space="preserve">                     </w:t>
      </w:r>
    </w:p>
    <w:p w:rsidR="00285A34" w:rsidRDefault="00285A34" w:rsidP="00285A34">
      <w:pPr>
        <w:rPr>
          <w:b/>
        </w:rPr>
      </w:pPr>
      <w:r w:rsidRPr="00B05E7A">
        <w:rPr>
          <w:b/>
        </w:rPr>
        <w:t>REPERTUARAS</w:t>
      </w:r>
    </w:p>
    <w:p w:rsidR="00285A34" w:rsidRDefault="00285A34" w:rsidP="00285A34">
      <w:pPr>
        <w:jc w:val="both"/>
      </w:pPr>
      <w:r>
        <w:t xml:space="preserve">   </w:t>
      </w:r>
      <w:r>
        <w:tab/>
      </w:r>
      <w:r w:rsidR="009142A4">
        <w:t>Festivalio</w:t>
      </w:r>
      <w:r w:rsidR="006271A0">
        <w:t xml:space="preserve">-konkurso dalyviai atlieka tris </w:t>
      </w:r>
      <w:r w:rsidRPr="00B05E7A">
        <w:t>laisvai</w:t>
      </w:r>
      <w:r>
        <w:t xml:space="preserve"> pasirinktus kūrinius.</w:t>
      </w:r>
      <w:r w:rsidR="006271A0">
        <w:t xml:space="preserve"> Vienas iš jų – apie Lietuvą, Tėvy</w:t>
      </w:r>
      <w:r w:rsidR="009142A4">
        <w:t>n</w:t>
      </w:r>
      <w:r w:rsidR="006271A0">
        <w:t>ę, gimtinę.</w:t>
      </w:r>
      <w:r>
        <w:t xml:space="preserve"> Kūriniai gali būti atliekami a capella ar su akompanimentu (akompanuoti gali įvairūs instrumentai ar jų grupės</w:t>
      </w:r>
      <w:r w:rsidR="00C2678E">
        <w:t>).</w:t>
      </w:r>
      <w:r w:rsidR="00236F2A">
        <w:t xml:space="preserve"> Vokalas įgarsinamas</w:t>
      </w:r>
      <w:r w:rsidR="006271A0">
        <w:t xml:space="preserve"> nebus.</w:t>
      </w:r>
    </w:p>
    <w:p w:rsidR="00285A34" w:rsidRDefault="00224DD0" w:rsidP="00285A34">
      <w:pPr>
        <w:jc w:val="both"/>
      </w:pPr>
      <w:r>
        <w:tab/>
      </w:r>
    </w:p>
    <w:p w:rsidR="00285A34" w:rsidRDefault="00285A34" w:rsidP="00285A34"/>
    <w:p w:rsidR="00285A34" w:rsidRDefault="00285A34" w:rsidP="00285A34">
      <w:pPr>
        <w:rPr>
          <w:b/>
        </w:rPr>
      </w:pPr>
      <w:r w:rsidRPr="00B05E7A">
        <w:rPr>
          <w:b/>
        </w:rPr>
        <w:t>LAIKAS IR VIETA</w:t>
      </w:r>
    </w:p>
    <w:p w:rsidR="00285A34" w:rsidRDefault="009142A4" w:rsidP="006271A0">
      <w:pPr>
        <w:ind w:firstLine="720"/>
        <w:jc w:val="both"/>
      </w:pPr>
      <w:r>
        <w:t>Festivalis</w:t>
      </w:r>
      <w:r w:rsidR="00285A34">
        <w:t>-konkursas „Kur aukštas klevas</w:t>
      </w:r>
      <w:r w:rsidR="00140F2F">
        <w:t xml:space="preserve"> 201</w:t>
      </w:r>
      <w:r>
        <w:t>9</w:t>
      </w:r>
      <w:r w:rsidR="00285A34">
        <w:t xml:space="preserve">“  įvyks </w:t>
      </w:r>
      <w:r w:rsidR="00140F2F" w:rsidRPr="006271A0">
        <w:rPr>
          <w:b/>
        </w:rPr>
        <w:t>201</w:t>
      </w:r>
      <w:r>
        <w:rPr>
          <w:b/>
        </w:rPr>
        <w:t>9</w:t>
      </w:r>
      <w:r w:rsidR="00224DD0" w:rsidRPr="006271A0">
        <w:rPr>
          <w:b/>
        </w:rPr>
        <w:t xml:space="preserve"> m</w:t>
      </w:r>
      <w:r w:rsidR="00236F2A">
        <w:rPr>
          <w:b/>
        </w:rPr>
        <w:t>.</w:t>
      </w:r>
      <w:r w:rsidR="00224DD0" w:rsidRPr="006271A0">
        <w:rPr>
          <w:b/>
        </w:rPr>
        <w:t xml:space="preserve"> balandžio </w:t>
      </w:r>
      <w:r>
        <w:rPr>
          <w:b/>
        </w:rPr>
        <w:t>27</w:t>
      </w:r>
      <w:r w:rsidR="00285A34" w:rsidRPr="006271A0">
        <w:rPr>
          <w:b/>
        </w:rPr>
        <w:t xml:space="preserve"> d. 1</w:t>
      </w:r>
      <w:r>
        <w:rPr>
          <w:b/>
        </w:rPr>
        <w:t>2</w:t>
      </w:r>
      <w:r w:rsidR="00285A34" w:rsidRPr="006271A0">
        <w:rPr>
          <w:b/>
        </w:rPr>
        <w:t xml:space="preserve"> val</w:t>
      </w:r>
      <w:r w:rsidR="00285A34">
        <w:t>. Linkuvos kultūros centre</w:t>
      </w:r>
      <w:r>
        <w:t>,</w:t>
      </w:r>
      <w:r w:rsidR="00285A34">
        <w:t xml:space="preserve"> adresu Varpo g. 16, Linkuva, Pakruojo rajonas.</w:t>
      </w:r>
    </w:p>
    <w:p w:rsidR="00285A34" w:rsidRDefault="00285A34" w:rsidP="00285A34">
      <w:pPr>
        <w:rPr>
          <w:b/>
        </w:rPr>
      </w:pPr>
    </w:p>
    <w:p w:rsidR="00285A34" w:rsidRDefault="00285A34" w:rsidP="00285A34">
      <w:pPr>
        <w:rPr>
          <w:b/>
        </w:rPr>
      </w:pPr>
      <w:r w:rsidRPr="00B05E7A">
        <w:rPr>
          <w:b/>
        </w:rPr>
        <w:t>ORGANIZAVIMAS</w:t>
      </w:r>
    </w:p>
    <w:p w:rsidR="00285A34" w:rsidRDefault="00285A34" w:rsidP="006271A0">
      <w:pPr>
        <w:jc w:val="both"/>
      </w:pPr>
      <w:r>
        <w:t xml:space="preserve">    </w:t>
      </w:r>
      <w:r>
        <w:tab/>
        <w:t xml:space="preserve"> </w:t>
      </w:r>
      <w:r w:rsidR="009142A4">
        <w:t>Festivalį</w:t>
      </w:r>
      <w:r>
        <w:t>-konkursą „Kur aukštas klevas“  rengia Pakruojo  rajono savivaldybės ad</w:t>
      </w:r>
      <w:r w:rsidR="006271A0">
        <w:t>ministracijos Kultūros</w:t>
      </w:r>
      <w:r w:rsidR="009142A4">
        <w:t>, paveldosaugos ir viešųjų ryšių</w:t>
      </w:r>
      <w:r w:rsidR="006271A0">
        <w:t xml:space="preserve"> skyrius </w:t>
      </w:r>
      <w:r>
        <w:t>ir Linkuvos kultūros centras.</w:t>
      </w:r>
    </w:p>
    <w:p w:rsidR="00285A34" w:rsidRDefault="00285A34" w:rsidP="006271A0">
      <w:pPr>
        <w:ind w:firstLine="720"/>
        <w:jc w:val="both"/>
      </w:pPr>
      <w:r w:rsidRPr="00D71C8F">
        <w:t>Užpildytas anketas reikia atsiųsti</w:t>
      </w:r>
      <w:r w:rsidR="00140F2F">
        <w:rPr>
          <w:b/>
        </w:rPr>
        <w:t xml:space="preserve"> </w:t>
      </w:r>
      <w:r w:rsidR="00140F2F" w:rsidRPr="006271A0">
        <w:rPr>
          <w:b/>
        </w:rPr>
        <w:t>iki 201</w:t>
      </w:r>
      <w:r w:rsidR="009142A4">
        <w:rPr>
          <w:b/>
        </w:rPr>
        <w:t>9</w:t>
      </w:r>
      <w:r w:rsidR="00236F2A">
        <w:rPr>
          <w:b/>
        </w:rPr>
        <w:t xml:space="preserve"> </w:t>
      </w:r>
      <w:bookmarkStart w:id="0" w:name="_GoBack"/>
      <w:bookmarkEnd w:id="0"/>
      <w:r w:rsidR="00224DD0" w:rsidRPr="006271A0">
        <w:rPr>
          <w:b/>
        </w:rPr>
        <w:t xml:space="preserve">m. </w:t>
      </w:r>
      <w:r w:rsidR="00140F2F" w:rsidRPr="006271A0">
        <w:rPr>
          <w:b/>
        </w:rPr>
        <w:t>balandžio 15</w:t>
      </w:r>
      <w:r w:rsidRPr="006271A0">
        <w:rPr>
          <w:b/>
        </w:rPr>
        <w:t xml:space="preserve"> </w:t>
      </w:r>
      <w:r>
        <w:rPr>
          <w:b/>
        </w:rPr>
        <w:t>d.</w:t>
      </w:r>
      <w:r w:rsidRPr="006322C5">
        <w:rPr>
          <w:b/>
        </w:rPr>
        <w:t xml:space="preserve"> </w:t>
      </w:r>
      <w:r w:rsidR="006271A0" w:rsidRPr="006271A0">
        <w:t>el.</w:t>
      </w:r>
      <w:r w:rsidR="006271A0">
        <w:rPr>
          <w:b/>
        </w:rPr>
        <w:t xml:space="preserve"> </w:t>
      </w:r>
      <w:r w:rsidR="006271A0" w:rsidRPr="006271A0">
        <w:t>paštu:</w:t>
      </w:r>
      <w:r w:rsidR="006271A0">
        <w:t xml:space="preserve"> linkuvoskc@gmail.com. </w:t>
      </w:r>
    </w:p>
    <w:p w:rsidR="00285A34" w:rsidRDefault="00285A34" w:rsidP="006271A0">
      <w:pPr>
        <w:ind w:firstLine="720"/>
        <w:jc w:val="both"/>
      </w:pPr>
      <w:r>
        <w:t xml:space="preserve">Visais rūpimais klausimais dėl </w:t>
      </w:r>
      <w:r w:rsidR="006271A0">
        <w:t>festivalio</w:t>
      </w:r>
      <w:r w:rsidR="00C2678E">
        <w:t>-konkurso</w:t>
      </w:r>
      <w:r>
        <w:t xml:space="preserve"> organizavimo galite skambinti </w:t>
      </w:r>
      <w:r w:rsidR="006271A0">
        <w:t>festivalio</w:t>
      </w:r>
      <w:r w:rsidR="00C2678E">
        <w:t>-konkurso</w:t>
      </w:r>
      <w:r w:rsidR="006271A0">
        <w:t xml:space="preserve"> </w:t>
      </w:r>
      <w:r>
        <w:t>koordinatoriu</w:t>
      </w:r>
      <w:r w:rsidR="009142A4">
        <w:t xml:space="preserve">i – </w:t>
      </w:r>
      <w:r>
        <w:t>Linku</w:t>
      </w:r>
      <w:r w:rsidR="009142A4">
        <w:t xml:space="preserve">vos kultūros centro direktoriui </w:t>
      </w:r>
      <w:r>
        <w:t>Methardui Zubui</w:t>
      </w:r>
      <w:r w:rsidRPr="00BF5B0D">
        <w:t xml:space="preserve"> </w:t>
      </w:r>
      <w:r>
        <w:t>Tel. 8-673-60900</w:t>
      </w:r>
      <w:r w:rsidR="006271A0">
        <w:t>, 8-614-25706.</w:t>
      </w:r>
    </w:p>
    <w:p w:rsidR="00285A34" w:rsidRPr="00BF5B0D" w:rsidRDefault="00285A34" w:rsidP="00285A34"/>
    <w:p w:rsidR="00285A34" w:rsidRDefault="00285A34" w:rsidP="00285A34">
      <w:pPr>
        <w:rPr>
          <w:b/>
        </w:rPr>
      </w:pPr>
      <w:r>
        <w:rPr>
          <w:b/>
        </w:rPr>
        <w:t>VERTINIMAI IR APDOVANOJIMAI</w:t>
      </w:r>
    </w:p>
    <w:p w:rsidR="00285A34" w:rsidRDefault="00285A34" w:rsidP="00285A34">
      <w:pPr>
        <w:jc w:val="both"/>
      </w:pPr>
      <w:r>
        <w:t xml:space="preserve">     </w:t>
      </w:r>
      <w:r>
        <w:tab/>
      </w:r>
      <w:r w:rsidR="009142A4">
        <w:t>Festivalio</w:t>
      </w:r>
      <w:r>
        <w:t>-konkurso „Kur aukštas klevas</w:t>
      </w:r>
      <w:r w:rsidR="00140F2F">
        <w:t xml:space="preserve"> 201</w:t>
      </w:r>
      <w:r w:rsidR="009142A4">
        <w:t>9</w:t>
      </w:r>
      <w:r>
        <w:t>“ dalyvius vertins komisija, į kurią kviečiami</w:t>
      </w:r>
      <w:r w:rsidR="00C2678E">
        <w:t xml:space="preserve"> žinomi Lietuvos chorvedžiai,</w:t>
      </w:r>
      <w:r>
        <w:t xml:space="preserve"> </w:t>
      </w:r>
      <w:r w:rsidR="00C2678E">
        <w:t xml:space="preserve">vokalo specialistai. </w:t>
      </w:r>
      <w:r>
        <w:t xml:space="preserve">Dalyviai bus vertinami pagal kūrinio savitumą, atlikimo meninį lygį, sceninę kultūrą. </w:t>
      </w:r>
    </w:p>
    <w:p w:rsidR="00285A34" w:rsidRDefault="00285A34" w:rsidP="00285A34">
      <w:pPr>
        <w:jc w:val="both"/>
      </w:pPr>
      <w:r>
        <w:t xml:space="preserve">     </w:t>
      </w:r>
      <w:r>
        <w:tab/>
      </w:r>
      <w:r w:rsidR="00C2678E">
        <w:t xml:space="preserve">Kiekvienoje grupėje </w:t>
      </w:r>
      <w:r>
        <w:t>3 geriausi</w:t>
      </w:r>
      <w:r w:rsidR="00C2678E">
        <w:t xml:space="preserve">ai pasirodę kolektyvai </w:t>
      </w:r>
      <w:r>
        <w:t>bus apdovanoti</w:t>
      </w:r>
      <w:r w:rsidR="00C2678E">
        <w:t xml:space="preserve"> diplomais </w:t>
      </w:r>
      <w:r>
        <w:t xml:space="preserve"> ir rėmėjų prizais.</w:t>
      </w:r>
    </w:p>
    <w:p w:rsidR="00285A34" w:rsidRDefault="00285A34" w:rsidP="001E2B57">
      <w:pPr>
        <w:jc w:val="both"/>
      </w:pPr>
      <w:r>
        <w:t xml:space="preserve">    </w:t>
      </w:r>
      <w:r>
        <w:tab/>
        <w:t>Išr</w:t>
      </w:r>
      <w:r w:rsidR="00C2678E">
        <w:t>inktas</w:t>
      </w:r>
      <w:r>
        <w:t xml:space="preserve"> absoliučiai geriausias </w:t>
      </w:r>
      <w:r w:rsidR="009142A4">
        <w:t>Festivalio-</w:t>
      </w:r>
      <w:r w:rsidR="001E2B57">
        <w:t>konkurso kolektyvas</w:t>
      </w:r>
      <w:r w:rsidR="00C2678E">
        <w:t xml:space="preserve"> bus </w:t>
      </w:r>
      <w:r>
        <w:t xml:space="preserve">skelbiamas konkurso nugalėtoju. </w:t>
      </w:r>
      <w:r w:rsidR="001E2B57">
        <w:t>Kolektyvas, g</w:t>
      </w:r>
      <w:r>
        <w:t>eriausiai atlikęs dainą api</w:t>
      </w:r>
      <w:r w:rsidR="00C2678E">
        <w:t>e Lietuvą, Tėvynę</w:t>
      </w:r>
      <w:r w:rsidR="001E2B57">
        <w:t>,</w:t>
      </w:r>
      <w:r w:rsidR="00C2678E">
        <w:t xml:space="preserve"> bus apdovanojamas s</w:t>
      </w:r>
      <w:r w:rsidR="001E2B57">
        <w:t>pecialiu prizu.</w:t>
      </w:r>
    </w:p>
    <w:p w:rsidR="00285A34" w:rsidRDefault="00285A34" w:rsidP="00285A34"/>
    <w:p w:rsidR="00C2480F" w:rsidRDefault="00C2480F"/>
    <w:sectPr w:rsidR="00C2480F" w:rsidSect="00140F2F">
      <w:pgSz w:w="11906" w:h="16838"/>
      <w:pgMar w:top="568" w:right="567" w:bottom="1134" w:left="1701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savePreviewPicture/>
  <w:compat/>
  <w:rsids>
    <w:rsidRoot w:val="00CA41C8"/>
    <w:rsid w:val="00140F2F"/>
    <w:rsid w:val="001E2B57"/>
    <w:rsid w:val="00224DD0"/>
    <w:rsid w:val="00236F2A"/>
    <w:rsid w:val="00285A34"/>
    <w:rsid w:val="002A20F0"/>
    <w:rsid w:val="00460EC8"/>
    <w:rsid w:val="00462FC6"/>
    <w:rsid w:val="006271A0"/>
    <w:rsid w:val="0065737A"/>
    <w:rsid w:val="00716723"/>
    <w:rsid w:val="0074658B"/>
    <w:rsid w:val="00823D2E"/>
    <w:rsid w:val="009142A4"/>
    <w:rsid w:val="00A26E55"/>
    <w:rsid w:val="00BA5802"/>
    <w:rsid w:val="00C2480F"/>
    <w:rsid w:val="00C2678E"/>
    <w:rsid w:val="00CA41C8"/>
    <w:rsid w:val="00D71286"/>
    <w:rsid w:val="00E2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5A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Administrator</cp:lastModifiedBy>
  <cp:revision>5</cp:revision>
  <cp:lastPrinted>2017-02-22T16:27:00Z</cp:lastPrinted>
  <dcterms:created xsi:type="dcterms:W3CDTF">2019-01-18T11:49:00Z</dcterms:created>
  <dcterms:modified xsi:type="dcterms:W3CDTF">2019-01-18T12:48:00Z</dcterms:modified>
</cp:coreProperties>
</file>