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2D" w:rsidRDefault="00246E2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</w:t>
      </w:r>
      <w:r w:rsidRPr="00246E2D">
        <w:rPr>
          <w:rFonts w:ascii="Times New Roman" w:hAnsi="Times New Roman" w:cs="Times New Roman"/>
          <w:sz w:val="24"/>
          <w:szCs w:val="24"/>
          <w:lang w:val="lt-LT"/>
        </w:rPr>
        <w:t xml:space="preserve">LINKUVOS KULTŪROS CENTRO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2022 M. </w:t>
      </w:r>
      <w:r w:rsidRPr="00246E2D">
        <w:rPr>
          <w:rFonts w:ascii="Times New Roman" w:hAnsi="Times New Roman" w:cs="Times New Roman"/>
          <w:sz w:val="24"/>
          <w:szCs w:val="24"/>
          <w:lang w:val="lt-LT"/>
        </w:rPr>
        <w:t>RUGPJŪČIO MĖNESIO DARBO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7"/>
        <w:gridCol w:w="3808"/>
        <w:gridCol w:w="1310"/>
        <w:gridCol w:w="2571"/>
        <w:gridCol w:w="2158"/>
        <w:gridCol w:w="2161"/>
      </w:tblGrid>
      <w:tr w:rsidR="000D4C63" w:rsidTr="00BE36B5">
        <w:tc>
          <w:tcPr>
            <w:tcW w:w="987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3808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310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ir kitos nuorodos</w:t>
            </w:r>
          </w:p>
        </w:tc>
        <w:tc>
          <w:tcPr>
            <w:tcW w:w="2571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organizatoriai/Lektoriai</w:t>
            </w:r>
          </w:p>
        </w:tc>
        <w:tc>
          <w:tcPr>
            <w:tcW w:w="2158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61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 asmuo. Tel. pasiteiravimui</w:t>
            </w:r>
          </w:p>
        </w:tc>
      </w:tr>
      <w:tr w:rsidR="00862334" w:rsidTr="00BE36B5">
        <w:tc>
          <w:tcPr>
            <w:tcW w:w="987" w:type="dxa"/>
          </w:tcPr>
          <w:p w:rsidR="00862334" w:rsidRDefault="008623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808" w:type="dxa"/>
          </w:tcPr>
          <w:p w:rsidR="00862334" w:rsidRDefault="008623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šventė „Sugrįžau aš į gimtinę“ Dalyvauja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skyriaus saviveiklininkai</w:t>
            </w:r>
          </w:p>
        </w:tc>
        <w:tc>
          <w:tcPr>
            <w:tcW w:w="1310" w:type="dxa"/>
          </w:tcPr>
          <w:p w:rsidR="00862334" w:rsidRDefault="008623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</w:t>
            </w:r>
          </w:p>
        </w:tc>
        <w:tc>
          <w:tcPr>
            <w:tcW w:w="2571" w:type="dxa"/>
          </w:tcPr>
          <w:p w:rsidR="00862334" w:rsidRDefault="008623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Linkuvos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sk.</w:t>
            </w:r>
          </w:p>
          <w:p w:rsidR="00862334" w:rsidRDefault="008623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2158" w:type="dxa"/>
          </w:tcPr>
          <w:p w:rsidR="00862334" w:rsidRDefault="008623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sk. kiemelis</w:t>
            </w:r>
          </w:p>
        </w:tc>
        <w:tc>
          <w:tcPr>
            <w:tcW w:w="2161" w:type="dxa"/>
          </w:tcPr>
          <w:p w:rsidR="00862334" w:rsidRPr="002F65D8" w:rsidRDefault="00862334" w:rsidP="008623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:rsidR="00862334" w:rsidRPr="00862334" w:rsidRDefault="00862334" w:rsidP="008623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0D4C63" w:rsidTr="00BE36B5">
        <w:tc>
          <w:tcPr>
            <w:tcW w:w="987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808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Džiazo muzikos koncertas</w:t>
            </w:r>
          </w:p>
        </w:tc>
        <w:tc>
          <w:tcPr>
            <w:tcW w:w="1310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tikslinamas</w:t>
            </w:r>
          </w:p>
        </w:tc>
        <w:tc>
          <w:tcPr>
            <w:tcW w:w="2571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Linkuvos KC džiazo studija</w:t>
            </w:r>
          </w:p>
        </w:tc>
        <w:tc>
          <w:tcPr>
            <w:tcW w:w="2158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Bartonių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poilsiavietė Jonavos raj.</w:t>
            </w:r>
          </w:p>
        </w:tc>
        <w:tc>
          <w:tcPr>
            <w:tcW w:w="2161" w:type="dxa"/>
          </w:tcPr>
          <w:p w:rsidR="000D4C63" w:rsidRPr="002F65D8" w:rsidRDefault="000D4C63" w:rsidP="000D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Dunis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C63" w:rsidRDefault="000D4C63" w:rsidP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868214211</w:t>
            </w:r>
          </w:p>
        </w:tc>
      </w:tr>
      <w:tr w:rsidR="00AE56F9" w:rsidTr="00BE36B5">
        <w:tc>
          <w:tcPr>
            <w:tcW w:w="987" w:type="dxa"/>
          </w:tcPr>
          <w:p w:rsidR="00AE56F9" w:rsidRDefault="00AE56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3808" w:type="dxa"/>
          </w:tcPr>
          <w:p w:rsidR="00AE56F9" w:rsidRDefault="00AE56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Merginų vokalinio kvarteto K.LAGS pasirodymas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lt-LT"/>
              </w:rPr>
              <w:t>Roklaidų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festivalyje bei Šv. Roko atlaiduose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lt-LT"/>
              </w:rPr>
              <w:t>Lauksodyje</w:t>
            </w:r>
            <w:proofErr w:type="spellEnd"/>
          </w:p>
        </w:tc>
        <w:tc>
          <w:tcPr>
            <w:tcW w:w="1310" w:type="dxa"/>
          </w:tcPr>
          <w:p w:rsidR="00AE56F9" w:rsidRDefault="00AE56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</w:t>
            </w:r>
          </w:p>
        </w:tc>
        <w:tc>
          <w:tcPr>
            <w:tcW w:w="2571" w:type="dxa"/>
          </w:tcPr>
          <w:p w:rsidR="00AE56F9" w:rsidRDefault="00AE56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Danasienė</w:t>
            </w:r>
            <w:proofErr w:type="spellEnd"/>
          </w:p>
        </w:tc>
        <w:tc>
          <w:tcPr>
            <w:tcW w:w="2158" w:type="dxa"/>
          </w:tcPr>
          <w:p w:rsidR="00AE56F9" w:rsidRDefault="00AE56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Pakruojo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Lauksodžio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bažnyčia</w:t>
            </w:r>
          </w:p>
        </w:tc>
        <w:tc>
          <w:tcPr>
            <w:tcW w:w="2161" w:type="dxa"/>
          </w:tcPr>
          <w:p w:rsidR="00AE56F9" w:rsidRDefault="00AE56F9" w:rsidP="00AE56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Danasienė</w:t>
            </w:r>
            <w:proofErr w:type="spellEnd"/>
          </w:p>
          <w:p w:rsidR="00AE56F9" w:rsidRPr="002F65D8" w:rsidRDefault="00AE56F9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860128525</w:t>
            </w:r>
            <w:bookmarkStart w:id="0" w:name="_GoBack"/>
            <w:bookmarkEnd w:id="0"/>
          </w:p>
        </w:tc>
      </w:tr>
      <w:tr w:rsidR="007571CE" w:rsidTr="00BE36B5">
        <w:tc>
          <w:tcPr>
            <w:tcW w:w="987" w:type="dxa"/>
          </w:tcPr>
          <w:p w:rsidR="007571CE" w:rsidRDefault="0075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808" w:type="dxa"/>
          </w:tcPr>
          <w:p w:rsidR="007571CE" w:rsidRDefault="0075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Pašvitinio sk. moterų vokalinio ansamblio išvyka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Pamūšio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kultūros namų dainuojamosios poezijos šventę</w:t>
            </w:r>
          </w:p>
        </w:tc>
        <w:tc>
          <w:tcPr>
            <w:tcW w:w="1310" w:type="dxa"/>
          </w:tcPr>
          <w:p w:rsidR="007571CE" w:rsidRDefault="00BE36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tikslinamas</w:t>
            </w:r>
          </w:p>
        </w:tc>
        <w:tc>
          <w:tcPr>
            <w:tcW w:w="2571" w:type="dxa"/>
          </w:tcPr>
          <w:p w:rsidR="007571CE" w:rsidRDefault="00BE36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Pakruojo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Pamūšio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kultūros namai</w:t>
            </w:r>
          </w:p>
        </w:tc>
        <w:tc>
          <w:tcPr>
            <w:tcW w:w="2158" w:type="dxa"/>
          </w:tcPr>
          <w:p w:rsidR="007571CE" w:rsidRDefault="00BE36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Pakruojo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Pamūšio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kultūros namai</w:t>
            </w:r>
          </w:p>
        </w:tc>
        <w:tc>
          <w:tcPr>
            <w:tcW w:w="2161" w:type="dxa"/>
          </w:tcPr>
          <w:p w:rsidR="00BE36B5" w:rsidRPr="002F65D8" w:rsidRDefault="00BE36B5" w:rsidP="00BE3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Danutė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Maižiuvienė</w:t>
            </w:r>
            <w:proofErr w:type="spellEnd"/>
          </w:p>
          <w:p w:rsidR="007571CE" w:rsidRPr="007571CE" w:rsidRDefault="00BE36B5" w:rsidP="00BE36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861548384</w:t>
            </w:r>
          </w:p>
        </w:tc>
      </w:tr>
      <w:tr w:rsidR="000D4C63" w:rsidTr="00BE36B5">
        <w:tc>
          <w:tcPr>
            <w:tcW w:w="987" w:type="dxa"/>
          </w:tcPr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3808" w:type="dxa"/>
          </w:tcPr>
          <w:p w:rsidR="000D4C63" w:rsidRDefault="00CE5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Popietė vaikams, vasaros palydėtuvės „Sudie vasarėle“</w:t>
            </w:r>
          </w:p>
        </w:tc>
        <w:tc>
          <w:tcPr>
            <w:tcW w:w="1310" w:type="dxa"/>
          </w:tcPr>
          <w:p w:rsidR="000D4C63" w:rsidRDefault="00CE5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2571" w:type="dxa"/>
          </w:tcPr>
          <w:p w:rsidR="000D4C63" w:rsidRDefault="00CE5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Linkuvos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2158" w:type="dxa"/>
          </w:tcPr>
          <w:p w:rsidR="000D4C63" w:rsidRDefault="00CE5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skyrius</w:t>
            </w:r>
          </w:p>
        </w:tc>
        <w:tc>
          <w:tcPr>
            <w:tcW w:w="2161" w:type="dxa"/>
          </w:tcPr>
          <w:p w:rsidR="00CE5270" w:rsidRPr="002F65D8" w:rsidRDefault="00CE5270" w:rsidP="00CE52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Gitana Norgailienė</w:t>
            </w:r>
          </w:p>
          <w:p w:rsidR="000D4C63" w:rsidRDefault="00CE5270" w:rsidP="00CE5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861433464</w:t>
            </w:r>
          </w:p>
        </w:tc>
      </w:tr>
      <w:tr w:rsidR="000D4C63" w:rsidTr="00BE36B5">
        <w:tc>
          <w:tcPr>
            <w:tcW w:w="987" w:type="dxa"/>
          </w:tcPr>
          <w:p w:rsidR="000D4C63" w:rsidRDefault="00CE5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3808" w:type="dxa"/>
          </w:tcPr>
          <w:p w:rsidR="000D4C63" w:rsidRDefault="00BE36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kartu su jaunimo centru i</w:t>
            </w:r>
            <w:r w:rsidR="00CE5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švyka ir dalyvavimas </w:t>
            </w:r>
            <w:r w:rsidR="00AF7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Pakruojo miesto šventės rengiamame projekte „Vasarą palydint“</w:t>
            </w:r>
          </w:p>
        </w:tc>
        <w:tc>
          <w:tcPr>
            <w:tcW w:w="1310" w:type="dxa"/>
          </w:tcPr>
          <w:p w:rsidR="000D4C63" w:rsidRDefault="00AF75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tikslinamas</w:t>
            </w:r>
          </w:p>
        </w:tc>
        <w:tc>
          <w:tcPr>
            <w:tcW w:w="2571" w:type="dxa"/>
          </w:tcPr>
          <w:p w:rsidR="000D4C63" w:rsidRDefault="00AF75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Pakruojo KC</w:t>
            </w:r>
          </w:p>
        </w:tc>
        <w:tc>
          <w:tcPr>
            <w:tcW w:w="2158" w:type="dxa"/>
          </w:tcPr>
          <w:p w:rsidR="000D4C63" w:rsidRDefault="00AF75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Pakruojo miestas</w:t>
            </w:r>
          </w:p>
        </w:tc>
        <w:tc>
          <w:tcPr>
            <w:tcW w:w="2161" w:type="dxa"/>
          </w:tcPr>
          <w:p w:rsidR="00AF75C7" w:rsidRDefault="00AF75C7" w:rsidP="00AF75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Dovydaitienė</w:t>
            </w:r>
            <w:proofErr w:type="spellEnd"/>
          </w:p>
          <w:p w:rsidR="00AF75C7" w:rsidRDefault="00AF75C7" w:rsidP="00AF75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8 621 29 560</w:t>
            </w:r>
            <w:r w:rsidRPr="00AE66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4C63" w:rsidRDefault="000D4C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D4C63" w:rsidRPr="00246E2D" w:rsidRDefault="000D4C63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0D4C63" w:rsidRPr="00246E2D" w:rsidSect="00246E2D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2D"/>
    <w:rsid w:val="000D4C63"/>
    <w:rsid w:val="00246E2D"/>
    <w:rsid w:val="007571CE"/>
    <w:rsid w:val="00862334"/>
    <w:rsid w:val="00AE56F9"/>
    <w:rsid w:val="00AF75C7"/>
    <w:rsid w:val="00BE36B5"/>
    <w:rsid w:val="00C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E089"/>
  <w15:chartTrackingRefBased/>
  <w15:docId w15:val="{F8C5E32E-90A9-41F9-9C42-17A8DB8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D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2022-07-19T06:01:00Z</dcterms:created>
  <dcterms:modified xsi:type="dcterms:W3CDTF">2022-07-19T08:21:00Z</dcterms:modified>
</cp:coreProperties>
</file>