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0753" w14:textId="39FF4CF8" w:rsidR="00974EE9" w:rsidRPr="00BF64D4" w:rsidRDefault="00BF64D4" w:rsidP="00BF64D4">
      <w:pPr>
        <w:ind w:firstLine="12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</w:pPr>
      <w:r w:rsidRPr="00BF64D4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LINKUVOS KULTŪROS CENTRO 2022 M. SAUSIO MĖNESIO DARBO PLANAS</w:t>
      </w:r>
    </w:p>
    <w:p w14:paraId="7292EC84" w14:textId="77777777" w:rsidR="00D47ADC" w:rsidRPr="00D47ADC" w:rsidRDefault="00D47ADC">
      <w:pPr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</w:pPr>
    </w:p>
    <w:tbl>
      <w:tblPr>
        <w:tblStyle w:val="Lentelstinklelis"/>
        <w:tblW w:w="12815" w:type="dxa"/>
        <w:tblInd w:w="846" w:type="dxa"/>
        <w:tblLook w:val="04A0" w:firstRow="1" w:lastRow="0" w:firstColumn="1" w:lastColumn="0" w:noHBand="0" w:noVBand="1"/>
      </w:tblPr>
      <w:tblGrid>
        <w:gridCol w:w="929"/>
        <w:gridCol w:w="2898"/>
        <w:gridCol w:w="1337"/>
        <w:gridCol w:w="2349"/>
        <w:gridCol w:w="1842"/>
        <w:gridCol w:w="3460"/>
      </w:tblGrid>
      <w:tr w:rsidR="003A3C9C" w:rsidRPr="00D47ADC" w14:paraId="3D49F1FB" w14:textId="77777777" w:rsidTr="00BF64D4">
        <w:tc>
          <w:tcPr>
            <w:tcW w:w="929" w:type="dxa"/>
          </w:tcPr>
          <w:p w14:paraId="09887D57" w14:textId="77777777" w:rsidR="003A3C9C" w:rsidRPr="00BF64D4" w:rsidRDefault="003A3C9C" w:rsidP="00BF64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>Diena</w:t>
            </w:r>
          </w:p>
        </w:tc>
        <w:tc>
          <w:tcPr>
            <w:tcW w:w="2898" w:type="dxa"/>
          </w:tcPr>
          <w:p w14:paraId="543D2FF9" w14:textId="77777777" w:rsidR="003A3C9C" w:rsidRPr="00BF64D4" w:rsidRDefault="003A3C9C" w:rsidP="00BF64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>Renginio pavadinimas</w:t>
            </w:r>
          </w:p>
        </w:tc>
        <w:tc>
          <w:tcPr>
            <w:tcW w:w="1337" w:type="dxa"/>
          </w:tcPr>
          <w:p w14:paraId="4A66343B" w14:textId="77777777" w:rsidR="003A3C9C" w:rsidRPr="00BF64D4" w:rsidRDefault="003A3C9C" w:rsidP="00BF64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>Laikas ir kitos nuorodos</w:t>
            </w:r>
          </w:p>
        </w:tc>
        <w:tc>
          <w:tcPr>
            <w:tcW w:w="2349" w:type="dxa"/>
          </w:tcPr>
          <w:p w14:paraId="4DEE8DEE" w14:textId="77777777" w:rsidR="003A3C9C" w:rsidRPr="00BF64D4" w:rsidRDefault="003A3C9C" w:rsidP="00BF6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>Renginio organizatoriai,</w:t>
            </w:r>
          </w:p>
          <w:p w14:paraId="53C7BCC6" w14:textId="77777777" w:rsidR="003A3C9C" w:rsidRPr="00BF64D4" w:rsidRDefault="003A3C9C" w:rsidP="00BF64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>lektoriai</w:t>
            </w:r>
          </w:p>
        </w:tc>
        <w:tc>
          <w:tcPr>
            <w:tcW w:w="1842" w:type="dxa"/>
          </w:tcPr>
          <w:p w14:paraId="30A1E58D" w14:textId="72565485" w:rsidR="003A3C9C" w:rsidRPr="00BF64D4" w:rsidRDefault="00BF64D4" w:rsidP="00BF64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>Renginio v</w:t>
            </w:r>
            <w:r w:rsidR="003A3C9C" w:rsidRPr="00BF64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  <w:t>ieta</w:t>
            </w:r>
          </w:p>
        </w:tc>
        <w:tc>
          <w:tcPr>
            <w:tcW w:w="3460" w:type="dxa"/>
          </w:tcPr>
          <w:p w14:paraId="4DF02218" w14:textId="73764AC2" w:rsidR="003A3C9C" w:rsidRPr="00BF64D4" w:rsidRDefault="003A3C9C" w:rsidP="00BF64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>Atsaking</w:t>
            </w:r>
            <w:r w:rsidR="00BF64D4" w:rsidRPr="00BF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 xml:space="preserve">o </w:t>
            </w:r>
            <w:r w:rsidRPr="00BF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>asm</w:t>
            </w:r>
            <w:r w:rsidR="00BF64D4" w:rsidRPr="00BF64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lt-LT" w:eastAsia="lt-LT"/>
              </w:rPr>
              <w:t>ens kontaktai</w:t>
            </w:r>
          </w:p>
          <w:p w14:paraId="1058E4B0" w14:textId="1C1EFB0D" w:rsidR="003A3C9C" w:rsidRPr="00BF64D4" w:rsidRDefault="003A3C9C" w:rsidP="00BF64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t-LT"/>
              </w:rPr>
            </w:pPr>
          </w:p>
        </w:tc>
      </w:tr>
      <w:tr w:rsidR="003A3C9C" w:rsidRPr="00D47ADC" w14:paraId="0E658F44" w14:textId="77777777" w:rsidTr="00BF64D4">
        <w:tc>
          <w:tcPr>
            <w:tcW w:w="929" w:type="dxa"/>
          </w:tcPr>
          <w:p w14:paraId="58D4ECF2" w14:textId="77777777" w:rsidR="003A3C9C" w:rsidRPr="00BF64D4" w:rsidRDefault="003A3C9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</w:t>
            </w:r>
          </w:p>
        </w:tc>
        <w:tc>
          <w:tcPr>
            <w:tcW w:w="2898" w:type="dxa"/>
          </w:tcPr>
          <w:p w14:paraId="7B92D3AE" w14:textId="77777777" w:rsidR="003A3C9C" w:rsidRPr="00BF64D4" w:rsidRDefault="003A3C9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Fotografijų paroda „Ona Vaškaitė Bluzmienė”</w:t>
            </w:r>
          </w:p>
        </w:tc>
        <w:tc>
          <w:tcPr>
            <w:tcW w:w="1337" w:type="dxa"/>
          </w:tcPr>
          <w:p w14:paraId="4ACFBD43" w14:textId="77777777" w:rsidR="003A3C9C" w:rsidRPr="00BF64D4" w:rsidRDefault="003A3C9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8.00</w:t>
            </w:r>
          </w:p>
        </w:tc>
        <w:tc>
          <w:tcPr>
            <w:tcW w:w="2349" w:type="dxa"/>
          </w:tcPr>
          <w:p w14:paraId="1E9C8158" w14:textId="77777777" w:rsidR="003A3C9C" w:rsidRPr="00BF64D4" w:rsidRDefault="003A3C9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Linkuvos KC</w:t>
            </w:r>
          </w:p>
        </w:tc>
        <w:tc>
          <w:tcPr>
            <w:tcW w:w="1842" w:type="dxa"/>
          </w:tcPr>
          <w:p w14:paraId="751AC3D0" w14:textId="77777777" w:rsidR="003A3C9C" w:rsidRPr="00BF64D4" w:rsidRDefault="003A3C9C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Linkuvos KC</w:t>
            </w:r>
          </w:p>
        </w:tc>
        <w:tc>
          <w:tcPr>
            <w:tcW w:w="3460" w:type="dxa"/>
          </w:tcPr>
          <w:p w14:paraId="1ED70145" w14:textId="77777777" w:rsidR="003A3C9C" w:rsidRPr="00BF64D4" w:rsidRDefault="003A3C9C" w:rsidP="00BF6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Rūta Valionienė</w:t>
            </w:r>
          </w:p>
          <w:p w14:paraId="39586D8A" w14:textId="77777777" w:rsidR="003A3C9C" w:rsidRPr="00BF64D4" w:rsidRDefault="003A3C9C" w:rsidP="00BF64D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val="lt-LT" w:eastAsia="lt-LT"/>
              </w:rPr>
              <w:t>daile.linkuvoskc@gmail.com</w:t>
            </w:r>
          </w:p>
          <w:p w14:paraId="106F06D3" w14:textId="243A0336" w:rsidR="003A3C9C" w:rsidRPr="00BF64D4" w:rsidRDefault="003A3C9C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677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13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071</w:t>
            </w:r>
          </w:p>
        </w:tc>
      </w:tr>
      <w:tr w:rsidR="001F5918" w:rsidRPr="00D47ADC" w14:paraId="385BD4E6" w14:textId="77777777" w:rsidTr="00BF64D4">
        <w:tc>
          <w:tcPr>
            <w:tcW w:w="929" w:type="dxa"/>
          </w:tcPr>
          <w:p w14:paraId="6935E989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</w:t>
            </w:r>
          </w:p>
        </w:tc>
        <w:tc>
          <w:tcPr>
            <w:tcW w:w="2898" w:type="dxa"/>
          </w:tcPr>
          <w:p w14:paraId="2BACCD34" w14:textId="593C42A3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Spaudinių paroda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skirta Sausio 13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-a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jai</w:t>
            </w:r>
            <w:r w:rsidR="00F14E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paminėti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„Atmintis gyva”.</w:t>
            </w:r>
          </w:p>
        </w:tc>
        <w:tc>
          <w:tcPr>
            <w:tcW w:w="1337" w:type="dxa"/>
          </w:tcPr>
          <w:p w14:paraId="1F49212E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16.00</w:t>
            </w:r>
          </w:p>
        </w:tc>
        <w:tc>
          <w:tcPr>
            <w:tcW w:w="2349" w:type="dxa"/>
          </w:tcPr>
          <w:p w14:paraId="538A9AA8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Mikoliškio laisvalaikio salė</w:t>
            </w:r>
          </w:p>
        </w:tc>
        <w:tc>
          <w:tcPr>
            <w:tcW w:w="1842" w:type="dxa"/>
          </w:tcPr>
          <w:p w14:paraId="075BFAAC" w14:textId="2E07852F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Mikoliškio laisvalaikio salėj</w:t>
            </w:r>
            <w:r w:rsid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e</w:t>
            </w:r>
          </w:p>
        </w:tc>
        <w:tc>
          <w:tcPr>
            <w:tcW w:w="3460" w:type="dxa"/>
          </w:tcPr>
          <w:p w14:paraId="6EAC5194" w14:textId="77777777" w:rsidR="001F5918" w:rsidRPr="00BF64D4" w:rsidRDefault="001F5918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Aušra Ždanko</w:t>
            </w:r>
          </w:p>
          <w:p w14:paraId="63C28456" w14:textId="754E53B4" w:rsidR="001F5918" w:rsidRPr="00BF64D4" w:rsidRDefault="001F5918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648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64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887</w:t>
            </w:r>
          </w:p>
        </w:tc>
      </w:tr>
      <w:tr w:rsidR="001F5918" w:rsidRPr="00D47ADC" w14:paraId="31170F2D" w14:textId="77777777" w:rsidTr="00BF64D4">
        <w:tc>
          <w:tcPr>
            <w:tcW w:w="929" w:type="dxa"/>
          </w:tcPr>
          <w:p w14:paraId="3603467C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</w:t>
            </w:r>
          </w:p>
        </w:tc>
        <w:tc>
          <w:tcPr>
            <w:tcW w:w="2898" w:type="dxa"/>
          </w:tcPr>
          <w:p w14:paraId="36B3CF1A" w14:textId="76AF68A5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Akcija „Atmintis gyva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nes liudija”</w:t>
            </w:r>
          </w:p>
        </w:tc>
        <w:tc>
          <w:tcPr>
            <w:tcW w:w="1337" w:type="dxa"/>
          </w:tcPr>
          <w:p w14:paraId="2B1CD9EF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8.00</w:t>
            </w:r>
          </w:p>
        </w:tc>
        <w:tc>
          <w:tcPr>
            <w:tcW w:w="2349" w:type="dxa"/>
          </w:tcPr>
          <w:p w14:paraId="0CE1763A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Linkuvos KC</w:t>
            </w:r>
          </w:p>
        </w:tc>
        <w:tc>
          <w:tcPr>
            <w:tcW w:w="1842" w:type="dxa"/>
          </w:tcPr>
          <w:p w14:paraId="40813EBA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Linkuvos KC</w:t>
            </w:r>
          </w:p>
        </w:tc>
        <w:tc>
          <w:tcPr>
            <w:tcW w:w="3460" w:type="dxa"/>
          </w:tcPr>
          <w:p w14:paraId="39502D21" w14:textId="77777777" w:rsidR="001F5918" w:rsidRPr="00BF64D4" w:rsidRDefault="001F5918" w:rsidP="00BF6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Rūta Valionienė</w:t>
            </w:r>
          </w:p>
          <w:p w14:paraId="53E0105F" w14:textId="77777777" w:rsidR="001F5918" w:rsidRPr="00BF64D4" w:rsidRDefault="001F5918" w:rsidP="00BF64D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val="lt-LT" w:eastAsia="lt-LT"/>
              </w:rPr>
              <w:t>daile.linkuvoskc@gmail.com</w:t>
            </w:r>
          </w:p>
          <w:p w14:paraId="55E0EDFE" w14:textId="77777777" w:rsidR="001F5918" w:rsidRPr="00BF64D4" w:rsidRDefault="001F5918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867713071</w:t>
            </w:r>
          </w:p>
        </w:tc>
      </w:tr>
      <w:tr w:rsidR="00D47ADC" w:rsidRPr="00D47ADC" w14:paraId="22A5B71D" w14:textId="77777777" w:rsidTr="00BF64D4">
        <w:tc>
          <w:tcPr>
            <w:tcW w:w="929" w:type="dxa"/>
          </w:tcPr>
          <w:p w14:paraId="5CAE0C62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</w:t>
            </w:r>
          </w:p>
        </w:tc>
        <w:tc>
          <w:tcPr>
            <w:tcW w:w="2898" w:type="dxa"/>
          </w:tcPr>
          <w:p w14:paraId="1C1E000B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Akcija „Vilties švieselė”</w:t>
            </w:r>
          </w:p>
        </w:tc>
        <w:tc>
          <w:tcPr>
            <w:tcW w:w="1337" w:type="dxa"/>
          </w:tcPr>
          <w:p w14:paraId="45F463D0" w14:textId="77777777" w:rsidR="001F5918" w:rsidRPr="00BF64D4" w:rsidRDefault="001F591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9.00</w:t>
            </w:r>
          </w:p>
        </w:tc>
        <w:tc>
          <w:tcPr>
            <w:tcW w:w="2349" w:type="dxa"/>
          </w:tcPr>
          <w:p w14:paraId="4BA5F6C8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Mikoliškio laisvalaikio salė</w:t>
            </w:r>
          </w:p>
        </w:tc>
        <w:tc>
          <w:tcPr>
            <w:tcW w:w="1842" w:type="dxa"/>
          </w:tcPr>
          <w:p w14:paraId="38F936CA" w14:textId="5065CEAC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Mikoliškio laisvalaikio salė</w:t>
            </w:r>
            <w:r w:rsid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je</w:t>
            </w:r>
          </w:p>
        </w:tc>
        <w:tc>
          <w:tcPr>
            <w:tcW w:w="3460" w:type="dxa"/>
          </w:tcPr>
          <w:p w14:paraId="4BB7BEF2" w14:textId="77777777" w:rsidR="00B50B7C" w:rsidRPr="00BF64D4" w:rsidRDefault="00B50B7C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Aušra Ždanko</w:t>
            </w:r>
          </w:p>
          <w:p w14:paraId="63252267" w14:textId="24F0CB35" w:rsidR="001F5918" w:rsidRPr="00BF64D4" w:rsidRDefault="00B50B7C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648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64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887</w:t>
            </w:r>
          </w:p>
        </w:tc>
      </w:tr>
      <w:tr w:rsidR="001F5918" w:rsidRPr="00D47ADC" w14:paraId="7212016E" w14:textId="77777777" w:rsidTr="00BF64D4">
        <w:tc>
          <w:tcPr>
            <w:tcW w:w="929" w:type="dxa"/>
          </w:tcPr>
          <w:p w14:paraId="4A6EAA60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</w:t>
            </w:r>
          </w:p>
        </w:tc>
        <w:tc>
          <w:tcPr>
            <w:tcW w:w="2898" w:type="dxa"/>
          </w:tcPr>
          <w:p w14:paraId="128B12B9" w14:textId="1AB040B7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Laisvės gynėjų dienos minėjimas</w:t>
            </w:r>
          </w:p>
        </w:tc>
        <w:tc>
          <w:tcPr>
            <w:tcW w:w="1337" w:type="dxa"/>
          </w:tcPr>
          <w:p w14:paraId="7C5A019E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13.00</w:t>
            </w:r>
          </w:p>
        </w:tc>
        <w:tc>
          <w:tcPr>
            <w:tcW w:w="2349" w:type="dxa"/>
          </w:tcPr>
          <w:p w14:paraId="23FD165E" w14:textId="77777777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LKC Triškonių laisvalaikio salė</w:t>
            </w:r>
          </w:p>
        </w:tc>
        <w:tc>
          <w:tcPr>
            <w:tcW w:w="1842" w:type="dxa"/>
          </w:tcPr>
          <w:p w14:paraId="3F4FD350" w14:textId="469DDE93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Triškonių laisvalaikio salė</w:t>
            </w:r>
            <w:r w:rsid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je</w:t>
            </w:r>
          </w:p>
        </w:tc>
        <w:tc>
          <w:tcPr>
            <w:tcW w:w="3460" w:type="dxa"/>
          </w:tcPr>
          <w:p w14:paraId="746A829E" w14:textId="77777777" w:rsidR="00DF46A3" w:rsidRPr="00BF64D4" w:rsidRDefault="00DF46A3" w:rsidP="00BF6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Danutė Dovydaitienė</w:t>
            </w:r>
          </w:p>
          <w:p w14:paraId="3521F071" w14:textId="3D79F3D3" w:rsidR="001F5918" w:rsidRPr="00BF64D4" w:rsidRDefault="00DF46A3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621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29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560</w:t>
            </w:r>
          </w:p>
        </w:tc>
      </w:tr>
      <w:tr w:rsidR="001F5918" w:rsidRPr="00D47ADC" w14:paraId="5F3F8F60" w14:textId="77777777" w:rsidTr="00BF64D4">
        <w:tc>
          <w:tcPr>
            <w:tcW w:w="929" w:type="dxa"/>
          </w:tcPr>
          <w:p w14:paraId="37CDC5C2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</w:t>
            </w:r>
          </w:p>
        </w:tc>
        <w:tc>
          <w:tcPr>
            <w:tcW w:w="2898" w:type="dxa"/>
          </w:tcPr>
          <w:p w14:paraId="6C28736C" w14:textId="288ADC0E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Minėjimas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skirtas laisvės gynėjams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„Ši žvakutė tau”</w:t>
            </w:r>
          </w:p>
        </w:tc>
        <w:tc>
          <w:tcPr>
            <w:tcW w:w="1337" w:type="dxa"/>
          </w:tcPr>
          <w:p w14:paraId="66E0EF2B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14.00</w:t>
            </w:r>
          </w:p>
        </w:tc>
        <w:tc>
          <w:tcPr>
            <w:tcW w:w="2349" w:type="dxa"/>
          </w:tcPr>
          <w:p w14:paraId="5E44250D" w14:textId="77777777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Ūdekų skyrius</w:t>
            </w:r>
          </w:p>
        </w:tc>
        <w:tc>
          <w:tcPr>
            <w:tcW w:w="1842" w:type="dxa"/>
          </w:tcPr>
          <w:p w14:paraId="774E5B28" w14:textId="625DE16C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Ūdekų </w:t>
            </w:r>
            <w:r w:rsidR="00F14E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kultūros namuose</w:t>
            </w:r>
          </w:p>
        </w:tc>
        <w:tc>
          <w:tcPr>
            <w:tcW w:w="3460" w:type="dxa"/>
          </w:tcPr>
          <w:p w14:paraId="140BFBE7" w14:textId="77777777" w:rsidR="00DF46A3" w:rsidRPr="00BF64D4" w:rsidRDefault="00DF46A3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Vitalija Vareikienė</w:t>
            </w:r>
          </w:p>
          <w:p w14:paraId="2ACB95D3" w14:textId="0A8BC929" w:rsidR="001F5918" w:rsidRPr="00BF64D4" w:rsidRDefault="00DF46A3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Calibri" w:hAnsi="Times New Roman" w:cs="Times New Roman"/>
                <w:bCs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Calibri" w:hAnsi="Times New Roman" w:cs="Times New Roman"/>
                <w:bCs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Calibri" w:hAnsi="Times New Roman" w:cs="Times New Roman"/>
                <w:bCs/>
                <w:sz w:val="28"/>
                <w:szCs w:val="28"/>
                <w:lang w:val="lt-LT" w:eastAsia="lt-LT"/>
              </w:rPr>
              <w:t>655</w:t>
            </w:r>
            <w:r w:rsidR="00BF64D4">
              <w:rPr>
                <w:rFonts w:ascii="Times New Roman" w:eastAsia="Calibri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Calibri" w:hAnsi="Times New Roman" w:cs="Times New Roman"/>
                <w:bCs/>
                <w:sz w:val="28"/>
                <w:szCs w:val="28"/>
                <w:lang w:val="lt-LT" w:eastAsia="lt-LT"/>
              </w:rPr>
              <w:t>01</w:t>
            </w:r>
            <w:r w:rsidR="00BF64D4">
              <w:rPr>
                <w:rFonts w:ascii="Times New Roman" w:eastAsia="Calibri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Calibri" w:hAnsi="Times New Roman" w:cs="Times New Roman"/>
                <w:bCs/>
                <w:sz w:val="28"/>
                <w:szCs w:val="28"/>
                <w:lang w:val="lt-LT" w:eastAsia="lt-LT"/>
              </w:rPr>
              <w:t>474</w:t>
            </w:r>
          </w:p>
        </w:tc>
      </w:tr>
      <w:tr w:rsidR="001F5918" w:rsidRPr="00D47ADC" w14:paraId="4F504305" w14:textId="77777777" w:rsidTr="00BF64D4">
        <w:tc>
          <w:tcPr>
            <w:tcW w:w="929" w:type="dxa"/>
          </w:tcPr>
          <w:p w14:paraId="246C39E8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</w:t>
            </w:r>
          </w:p>
        </w:tc>
        <w:tc>
          <w:tcPr>
            <w:tcW w:w="2898" w:type="dxa"/>
          </w:tcPr>
          <w:p w14:paraId="66F63F90" w14:textId="699231BC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Popietė Sausio 13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-a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jai paminėti. </w:t>
            </w:r>
          </w:p>
        </w:tc>
        <w:tc>
          <w:tcPr>
            <w:tcW w:w="1337" w:type="dxa"/>
          </w:tcPr>
          <w:p w14:paraId="0FF15FB1" w14:textId="77777777" w:rsidR="001F5918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16.00</w:t>
            </w:r>
          </w:p>
        </w:tc>
        <w:tc>
          <w:tcPr>
            <w:tcW w:w="2349" w:type="dxa"/>
          </w:tcPr>
          <w:p w14:paraId="39F0BDC0" w14:textId="77777777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Bardiškių skyrius</w:t>
            </w:r>
          </w:p>
        </w:tc>
        <w:tc>
          <w:tcPr>
            <w:tcW w:w="1842" w:type="dxa"/>
          </w:tcPr>
          <w:p w14:paraId="63AC4E48" w14:textId="55900D5E" w:rsidR="001F5918" w:rsidRPr="00BF64D4" w:rsidRDefault="00DF46A3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Bardiškių </w:t>
            </w:r>
            <w:r w:rsidR="00F14E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kultūros namuose</w:t>
            </w:r>
          </w:p>
        </w:tc>
        <w:tc>
          <w:tcPr>
            <w:tcW w:w="3460" w:type="dxa"/>
          </w:tcPr>
          <w:p w14:paraId="644410B2" w14:textId="77777777" w:rsidR="00A91E98" w:rsidRPr="00BF64D4" w:rsidRDefault="00A91E98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Gitana Norgailienė</w:t>
            </w:r>
          </w:p>
          <w:p w14:paraId="22417620" w14:textId="2FB0E5C3" w:rsidR="00A91E98" w:rsidRPr="00BF64D4" w:rsidRDefault="00A91E98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614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33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464</w:t>
            </w:r>
          </w:p>
          <w:p w14:paraId="445D6DF6" w14:textId="77777777" w:rsidR="001F5918" w:rsidRPr="00BF64D4" w:rsidRDefault="001F5918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</w:tr>
      <w:tr w:rsidR="00B50B7C" w:rsidRPr="00D47ADC" w14:paraId="3B0FEDE7" w14:textId="77777777" w:rsidTr="00BF64D4">
        <w:tc>
          <w:tcPr>
            <w:tcW w:w="929" w:type="dxa"/>
          </w:tcPr>
          <w:p w14:paraId="5527E9B0" w14:textId="77777777" w:rsidR="00B50B7C" w:rsidRPr="00D47ADC" w:rsidRDefault="00B50B7C" w:rsidP="001F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8" w:type="dxa"/>
          </w:tcPr>
          <w:p w14:paraId="773CDABA" w14:textId="629F17E1" w:rsidR="00B50B7C" w:rsidRPr="00BF64D4" w:rsidRDefault="00A91E9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Šv. Mišios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.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</w:t>
            </w:r>
          </w:p>
          <w:p w14:paraId="74A010F2" w14:textId="0E8517FE" w:rsidR="00A91E98" w:rsidRPr="00BF64D4" w:rsidRDefault="00BA095A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t-LT"/>
              </w:rPr>
              <w:lastRenderedPageBreak/>
              <w:t xml:space="preserve">Meninė </w:t>
            </w:r>
            <w:r w:rsidR="00A91E98"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kompozicija „Laisvės sparnai”</w:t>
            </w:r>
          </w:p>
        </w:tc>
        <w:tc>
          <w:tcPr>
            <w:tcW w:w="1337" w:type="dxa"/>
          </w:tcPr>
          <w:p w14:paraId="3BB70C06" w14:textId="77777777" w:rsidR="00B50B7C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lastRenderedPageBreak/>
              <w:t>17.00</w:t>
            </w:r>
          </w:p>
        </w:tc>
        <w:tc>
          <w:tcPr>
            <w:tcW w:w="2349" w:type="dxa"/>
          </w:tcPr>
          <w:p w14:paraId="7855229C" w14:textId="77777777" w:rsidR="00B50B7C" w:rsidRPr="00BF64D4" w:rsidRDefault="00A91E9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Linkuvos KC</w:t>
            </w:r>
          </w:p>
        </w:tc>
        <w:tc>
          <w:tcPr>
            <w:tcW w:w="1842" w:type="dxa"/>
          </w:tcPr>
          <w:p w14:paraId="751DB21B" w14:textId="0A690EE9" w:rsidR="00B50B7C" w:rsidRPr="00BF64D4" w:rsidRDefault="00A91E9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Linkuvos Šv. Mergelės 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lastRenderedPageBreak/>
              <w:t>Marijos Škaplierinės bažnyči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oje</w:t>
            </w:r>
          </w:p>
        </w:tc>
        <w:tc>
          <w:tcPr>
            <w:tcW w:w="3460" w:type="dxa"/>
          </w:tcPr>
          <w:p w14:paraId="0F46A455" w14:textId="77777777" w:rsidR="00A91E98" w:rsidRPr="00BF64D4" w:rsidRDefault="00A91E98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lastRenderedPageBreak/>
              <w:t>Aelita Garalevičienė</w:t>
            </w:r>
          </w:p>
          <w:p w14:paraId="241B015C" w14:textId="306B48B3" w:rsidR="00B50B7C" w:rsidRPr="00BF64D4" w:rsidRDefault="00A91E98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610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07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388</w:t>
            </w:r>
          </w:p>
        </w:tc>
      </w:tr>
      <w:tr w:rsidR="00B50B7C" w:rsidRPr="00D47ADC" w14:paraId="7D576175" w14:textId="77777777" w:rsidTr="00BF64D4">
        <w:tc>
          <w:tcPr>
            <w:tcW w:w="929" w:type="dxa"/>
          </w:tcPr>
          <w:p w14:paraId="6D269BB2" w14:textId="77777777" w:rsidR="00B50B7C" w:rsidRPr="00D47ADC" w:rsidRDefault="00B50B7C" w:rsidP="001F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8" w:type="dxa"/>
          </w:tcPr>
          <w:p w14:paraId="7D2FE143" w14:textId="77777777" w:rsidR="00B50B7C" w:rsidRPr="00BF64D4" w:rsidRDefault="006A635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Laisvės gynėjų dienai paminėti „Negęsta atminimo laužas”.</w:t>
            </w:r>
          </w:p>
        </w:tc>
        <w:tc>
          <w:tcPr>
            <w:tcW w:w="1337" w:type="dxa"/>
          </w:tcPr>
          <w:p w14:paraId="30E1D33B" w14:textId="77777777" w:rsidR="00B50B7C" w:rsidRPr="00BF64D4" w:rsidRDefault="00B50B7C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17.00</w:t>
            </w:r>
          </w:p>
        </w:tc>
        <w:tc>
          <w:tcPr>
            <w:tcW w:w="2349" w:type="dxa"/>
          </w:tcPr>
          <w:p w14:paraId="62715D11" w14:textId="77777777" w:rsidR="00B50B7C" w:rsidRPr="00BF64D4" w:rsidRDefault="006A635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Pašvitinio skyrius</w:t>
            </w:r>
          </w:p>
        </w:tc>
        <w:tc>
          <w:tcPr>
            <w:tcW w:w="1842" w:type="dxa"/>
          </w:tcPr>
          <w:p w14:paraId="320C3ED3" w14:textId="268A50B9" w:rsidR="00B50B7C" w:rsidRPr="00BF64D4" w:rsidRDefault="006A6358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Prie Pašvitinio </w:t>
            </w:r>
            <w:r w:rsidR="00F14E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kultūros namų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salės</w:t>
            </w:r>
          </w:p>
        </w:tc>
        <w:tc>
          <w:tcPr>
            <w:tcW w:w="3460" w:type="dxa"/>
          </w:tcPr>
          <w:p w14:paraId="1AD302D7" w14:textId="77777777" w:rsidR="006A6358" w:rsidRPr="00BF64D4" w:rsidRDefault="006A6358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Danutė Maižiuvienė</w:t>
            </w:r>
          </w:p>
          <w:p w14:paraId="2C20B1F2" w14:textId="0D545C96" w:rsidR="00B50B7C" w:rsidRPr="00BF64D4" w:rsidRDefault="006A6358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615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48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384</w:t>
            </w:r>
          </w:p>
        </w:tc>
      </w:tr>
      <w:tr w:rsidR="00B50B7C" w:rsidRPr="00D47ADC" w14:paraId="20E35BD0" w14:textId="77777777" w:rsidTr="00BF64D4">
        <w:tc>
          <w:tcPr>
            <w:tcW w:w="929" w:type="dxa"/>
          </w:tcPr>
          <w:p w14:paraId="1C42CFD3" w14:textId="77777777" w:rsidR="00B50B7C" w:rsidRPr="00D47ADC" w:rsidRDefault="00AE457D" w:rsidP="001F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8" w:type="dxa"/>
          </w:tcPr>
          <w:p w14:paraId="4A2B911E" w14:textId="5AB81233" w:rsidR="00AE457D" w:rsidRPr="00BF64D4" w:rsidRDefault="00AE457D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Šv. Mišios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,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skirtos Sausio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13-osios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 įvykiams paminėti.</w:t>
            </w:r>
          </w:p>
          <w:p w14:paraId="046AFFF9" w14:textId="77777777" w:rsidR="00B50B7C" w:rsidRPr="00BF64D4" w:rsidRDefault="00AE457D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Vaikų piešinių paroda „Laisvės šviesą saugokime širdimi”. </w:t>
            </w:r>
          </w:p>
        </w:tc>
        <w:tc>
          <w:tcPr>
            <w:tcW w:w="1337" w:type="dxa"/>
          </w:tcPr>
          <w:p w14:paraId="17EA9F4B" w14:textId="77777777" w:rsidR="00B50B7C" w:rsidRPr="00BF64D4" w:rsidRDefault="00AE457D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12.00</w:t>
            </w:r>
          </w:p>
        </w:tc>
        <w:tc>
          <w:tcPr>
            <w:tcW w:w="2349" w:type="dxa"/>
          </w:tcPr>
          <w:p w14:paraId="1EEDBDB1" w14:textId="77777777" w:rsidR="00B50B7C" w:rsidRPr="00BF64D4" w:rsidRDefault="00AE457D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Guostagalio skyrius</w:t>
            </w:r>
          </w:p>
        </w:tc>
        <w:tc>
          <w:tcPr>
            <w:tcW w:w="1842" w:type="dxa"/>
          </w:tcPr>
          <w:p w14:paraId="2192E0AE" w14:textId="4740B29B" w:rsidR="00B50B7C" w:rsidRPr="00BF64D4" w:rsidRDefault="00AE457D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Guostagalio </w:t>
            </w:r>
            <w:r w:rsidR="00F14EA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kultūros namuose</w:t>
            </w:r>
          </w:p>
        </w:tc>
        <w:tc>
          <w:tcPr>
            <w:tcW w:w="3460" w:type="dxa"/>
          </w:tcPr>
          <w:p w14:paraId="1AC24197" w14:textId="77777777" w:rsidR="00AE457D" w:rsidRPr="00BF64D4" w:rsidRDefault="00AE457D" w:rsidP="00BF64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Virginija Jocienė</w:t>
            </w:r>
          </w:p>
          <w:p w14:paraId="295AF12F" w14:textId="2120171A" w:rsidR="00B50B7C" w:rsidRPr="00BF64D4" w:rsidRDefault="00AE457D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618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06</w:t>
            </w:r>
            <w:r w:rsid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lt-LT" w:eastAsia="lt-LT"/>
              </w:rPr>
              <w:t>931</w:t>
            </w:r>
          </w:p>
        </w:tc>
      </w:tr>
      <w:tr w:rsidR="006A6358" w:rsidRPr="00D47ADC" w14:paraId="50C6741F" w14:textId="77777777" w:rsidTr="00BF64D4">
        <w:tc>
          <w:tcPr>
            <w:tcW w:w="929" w:type="dxa"/>
          </w:tcPr>
          <w:p w14:paraId="4D45F5D5" w14:textId="77777777" w:rsidR="006A6358" w:rsidRPr="00D47ADC" w:rsidRDefault="00AE457D" w:rsidP="001F5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A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8" w:type="dxa"/>
          </w:tcPr>
          <w:p w14:paraId="0FF4B9DC" w14:textId="4A314157" w:rsidR="006A6358" w:rsidRPr="00BF64D4" w:rsidRDefault="004440D4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Popietė rašytojos Ievos Simonaitytės 125</w:t>
            </w:r>
            <w:r w:rsid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-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 xml:space="preserve">osioms gimimo metinėms 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paminėti</w:t>
            </w: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.</w:t>
            </w:r>
          </w:p>
        </w:tc>
        <w:tc>
          <w:tcPr>
            <w:tcW w:w="1337" w:type="dxa"/>
          </w:tcPr>
          <w:p w14:paraId="3A8AD95B" w14:textId="77777777" w:rsidR="006A6358" w:rsidRPr="00BF64D4" w:rsidRDefault="00AE457D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13.00</w:t>
            </w:r>
          </w:p>
        </w:tc>
        <w:tc>
          <w:tcPr>
            <w:tcW w:w="2349" w:type="dxa"/>
          </w:tcPr>
          <w:p w14:paraId="7BC146E1" w14:textId="77777777" w:rsidR="006A6358" w:rsidRPr="00BF64D4" w:rsidRDefault="004440D4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LKC Triškonių laisvalaikio salė</w:t>
            </w:r>
          </w:p>
        </w:tc>
        <w:tc>
          <w:tcPr>
            <w:tcW w:w="1842" w:type="dxa"/>
          </w:tcPr>
          <w:p w14:paraId="40C9293D" w14:textId="31708E49" w:rsidR="006A6358" w:rsidRPr="00BF64D4" w:rsidRDefault="004440D4" w:rsidP="001F5918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Triškonių laisvalaikio salė</w:t>
            </w:r>
            <w:r w:rsidR="00BA095A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je</w:t>
            </w:r>
          </w:p>
        </w:tc>
        <w:tc>
          <w:tcPr>
            <w:tcW w:w="3460" w:type="dxa"/>
          </w:tcPr>
          <w:p w14:paraId="003FDA9D" w14:textId="77777777" w:rsidR="004440D4" w:rsidRPr="00BF64D4" w:rsidRDefault="004440D4" w:rsidP="00BF64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Danutė Dovydaitienė</w:t>
            </w:r>
          </w:p>
          <w:p w14:paraId="2CB25728" w14:textId="1ED0D338" w:rsidR="006A6358" w:rsidRPr="00BF64D4" w:rsidRDefault="004440D4" w:rsidP="00BF64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8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 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621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29</w:t>
            </w:r>
            <w:r w:rsid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 xml:space="preserve"> </w:t>
            </w:r>
            <w:r w:rsidRPr="00BF64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lt-LT" w:eastAsia="lt-LT"/>
              </w:rPr>
              <w:t>560</w:t>
            </w:r>
          </w:p>
        </w:tc>
      </w:tr>
    </w:tbl>
    <w:p w14:paraId="6861A246" w14:textId="77777777" w:rsidR="00D47ADC" w:rsidRPr="003A3C9C" w:rsidRDefault="00D47ADC">
      <w:pPr>
        <w:rPr>
          <w:rFonts w:ascii="Times New Roman" w:hAnsi="Times New Roman" w:cs="Times New Roman"/>
        </w:rPr>
      </w:pPr>
    </w:p>
    <w:sectPr w:rsidR="00D47ADC" w:rsidRPr="003A3C9C" w:rsidSect="00BF64D4">
      <w:pgSz w:w="15840" w:h="12240" w:orient="landscape"/>
      <w:pgMar w:top="1701" w:right="1701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E9"/>
    <w:rsid w:val="000C25AA"/>
    <w:rsid w:val="001F5918"/>
    <w:rsid w:val="003A3C9C"/>
    <w:rsid w:val="004440D4"/>
    <w:rsid w:val="005A265E"/>
    <w:rsid w:val="005E66C2"/>
    <w:rsid w:val="006A6358"/>
    <w:rsid w:val="00974EE9"/>
    <w:rsid w:val="00A91E98"/>
    <w:rsid w:val="00AE457D"/>
    <w:rsid w:val="00B50B7C"/>
    <w:rsid w:val="00BA095A"/>
    <w:rsid w:val="00BF64D4"/>
    <w:rsid w:val="00D47ADC"/>
    <w:rsid w:val="00DF46A3"/>
    <w:rsid w:val="00F14EAF"/>
    <w:rsid w:val="00F816B4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417D"/>
  <w15:chartTrackingRefBased/>
  <w15:docId w15:val="{E37CA6F9-5350-4E14-AAD3-B591B66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7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</cp:revision>
  <dcterms:created xsi:type="dcterms:W3CDTF">2022-01-05T07:47:00Z</dcterms:created>
  <dcterms:modified xsi:type="dcterms:W3CDTF">2022-01-05T07:47:00Z</dcterms:modified>
</cp:coreProperties>
</file>