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D303" w14:textId="77777777" w:rsidR="00BF5772" w:rsidRDefault="00BF5772" w:rsidP="00BF577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36"/>
          <w:szCs w:val="36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  <w:lang w:eastAsia="lt-LT"/>
        </w:rPr>
        <w:t>Linkuvos kultūros centro 2020 m. sausio mėnesio darbo planas</w:t>
      </w:r>
    </w:p>
    <w:p w14:paraId="4B0FD090" w14:textId="77777777" w:rsidR="00BF5772" w:rsidRDefault="00BF5772" w:rsidP="00BF5772">
      <w:pPr>
        <w:pStyle w:val="Betarp"/>
        <w:jc w:val="center"/>
        <w:rPr>
          <w:sz w:val="24"/>
          <w:szCs w:val="24"/>
          <w:lang w:eastAsia="lt-LT"/>
        </w:rPr>
      </w:pPr>
    </w:p>
    <w:tbl>
      <w:tblPr>
        <w:tblStyle w:val="Lentelstinklelis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0"/>
        <w:gridCol w:w="3971"/>
        <w:gridCol w:w="2269"/>
        <w:gridCol w:w="3120"/>
        <w:gridCol w:w="3119"/>
        <w:gridCol w:w="2411"/>
      </w:tblGrid>
      <w:tr w:rsidR="00BF5772" w:rsidRPr="00F37A44" w14:paraId="4D5A4C87" w14:textId="77777777" w:rsidTr="00F37A4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002D" w14:textId="77777777" w:rsidR="00BF5772" w:rsidRPr="00F37A44" w:rsidRDefault="00BF577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F37A4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8C59" w14:textId="77777777" w:rsidR="00BF5772" w:rsidRPr="00F37A44" w:rsidRDefault="00BF577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F37A4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0F8A" w14:textId="77777777" w:rsidR="00BF5772" w:rsidRPr="00F37A44" w:rsidRDefault="00BF577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F37A4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Laikas ir kitos nuorodos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1FD6" w14:textId="77777777" w:rsidR="00BF5772" w:rsidRPr="00F37A44" w:rsidRDefault="00BF5772">
            <w:pPr>
              <w:pStyle w:val="Betarp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F37A44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Renginio organizatoriai</w:t>
            </w:r>
          </w:p>
          <w:p w14:paraId="4F7C3480" w14:textId="77777777" w:rsidR="00BF5772" w:rsidRPr="00F37A44" w:rsidRDefault="00BF577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F37A44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/lektoriai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F195" w14:textId="77777777" w:rsidR="00BF5772" w:rsidRPr="00F37A44" w:rsidRDefault="00BF577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F37A4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CE3A" w14:textId="77777777" w:rsidR="00BF5772" w:rsidRPr="00F37A44" w:rsidRDefault="00BF577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F37A44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Atsakingas asmuo, tel. pasiteirauti</w:t>
            </w:r>
          </w:p>
        </w:tc>
      </w:tr>
      <w:tr w:rsidR="00BF5772" w:rsidRPr="00F37A44" w14:paraId="5000F729" w14:textId="77777777" w:rsidTr="00F37A4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BF7F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68D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Laisvės gynėjų dienos paminėjimas</w:t>
            </w:r>
          </w:p>
          <w:p w14:paraId="3F9CF100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78F" w14:textId="77777777" w:rsidR="00F37A44" w:rsidRPr="00F37A44" w:rsidRDefault="00F37A44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3E9B228" w14:textId="77777777" w:rsidR="00BF5772" w:rsidRPr="00F37A44" w:rsidRDefault="00F37A44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11.00</w:t>
            </w:r>
          </w:p>
          <w:p w14:paraId="6764A4FD" w14:textId="77777777" w:rsidR="00BF5772" w:rsidRPr="00F37A44" w:rsidRDefault="00BF5772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6371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kultūros centras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E3F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kultūros centras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B990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Aelita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Garalevičienė</w:t>
            </w:r>
            <w:proofErr w:type="spellEnd"/>
          </w:p>
          <w:p w14:paraId="47FFD1FB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861007388</w:t>
            </w:r>
          </w:p>
          <w:p w14:paraId="3C277003" w14:textId="77777777" w:rsidR="00BF5772" w:rsidRPr="00F37A44" w:rsidRDefault="00BF5772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BF5772" w:rsidRPr="00F37A44" w14:paraId="556D81D2" w14:textId="77777777" w:rsidTr="00F37A4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217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02A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„Sausio 13-oji –Laisvės gynėjų diena“. Ingos Kvedarienės tapybos paroda</w:t>
            </w:r>
          </w:p>
          <w:p w14:paraId="4E01FCA3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797" w14:textId="77777777" w:rsidR="00BF5772" w:rsidRPr="00F37A44" w:rsidRDefault="00BF5772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906C58C" w14:textId="77777777" w:rsidR="00BF5772" w:rsidRPr="00F37A44" w:rsidRDefault="00F37A44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F98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</w:rPr>
              <w:t>Mikoliškio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</w:rPr>
              <w:t xml:space="preserve"> laisvalaikio salė, bendruomenė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5BDA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</w:rPr>
              <w:t>Mikoliškio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7AD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Aušra </w:t>
            </w: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Ždanko</w:t>
            </w:r>
            <w:proofErr w:type="spellEnd"/>
          </w:p>
          <w:p w14:paraId="1A64A448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864864887</w:t>
            </w:r>
          </w:p>
          <w:p w14:paraId="21FF2CFC" w14:textId="77777777" w:rsidR="00BF5772" w:rsidRPr="00F37A44" w:rsidRDefault="00BF5772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BF5772" w:rsidRPr="00F37A44" w14:paraId="712A57E8" w14:textId="77777777" w:rsidTr="00F37A4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54F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BF4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„Atminimo šviesa“- Sausio 13-osios įvykiams atminti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AD4" w14:textId="77777777" w:rsidR="00BF5772" w:rsidRPr="00F37A44" w:rsidRDefault="00BF5772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41A99307" w14:textId="77777777" w:rsidR="00BF5772" w:rsidRPr="00F37A44" w:rsidRDefault="00F37A44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16.00</w:t>
            </w:r>
          </w:p>
          <w:p w14:paraId="217A4F7B" w14:textId="77777777" w:rsidR="00BF5772" w:rsidRPr="00F37A44" w:rsidRDefault="00BF5772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6A6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Pašvitinio skyrius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DC3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Pašvitinio skyrius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444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Danutė </w:t>
            </w: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Maižiuvienė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861548384</w:t>
            </w:r>
          </w:p>
        </w:tc>
      </w:tr>
      <w:tr w:rsidR="00BF5772" w:rsidRPr="00F37A44" w14:paraId="0A471C18" w14:textId="77777777" w:rsidTr="00F37A4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C02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B6C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„Gerbkim iškovotą laisvę“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588" w14:textId="77777777" w:rsidR="00BF5772" w:rsidRPr="00F37A44" w:rsidRDefault="00F37A44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9B2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Ūdekų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skyrius, biblioteka</w:t>
            </w:r>
          </w:p>
          <w:p w14:paraId="3FA2F775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C84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Ūdekų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kultūros namai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11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Vitalija </w:t>
            </w: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Vareikienė</w:t>
            </w:r>
            <w:proofErr w:type="spellEnd"/>
          </w:p>
          <w:p w14:paraId="0E13022C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865501474</w:t>
            </w:r>
          </w:p>
        </w:tc>
      </w:tr>
      <w:tr w:rsidR="00BF5772" w:rsidRPr="00F37A44" w14:paraId="383772C1" w14:textId="77777777" w:rsidTr="00F37A4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A7B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F81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„Atminkime“- Laisvės dienos paminėjimas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423" w14:textId="77777777" w:rsidR="00BF5772" w:rsidRPr="00F37A44" w:rsidRDefault="00F37A44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F78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Triškonių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laisvalaikio salė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912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Triškonių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vaikų dienos centras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F48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Danutė Dovydaitienė 867670849</w:t>
            </w:r>
          </w:p>
        </w:tc>
      </w:tr>
      <w:tr w:rsidR="00BF5772" w:rsidRPr="00F37A44" w14:paraId="651A4E7D" w14:textId="77777777" w:rsidTr="00F37A4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ADB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E1B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„Lašelis šilumos Tėvynei“ – skirta Laisvės gynėjų dienai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6E4" w14:textId="77777777" w:rsidR="00F37A44" w:rsidRDefault="00F37A44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2C9D7D94" w14:textId="77777777" w:rsidR="00BF5772" w:rsidRPr="00F37A44" w:rsidRDefault="00F37A44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BCF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</w:rPr>
              <w:t>Guostagalio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442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</w:rPr>
              <w:t>Guostagalio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C93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Virginija Jocienė, </w:t>
            </w:r>
          </w:p>
          <w:p w14:paraId="5B5879A6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Gytis </w:t>
            </w: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Vaidžiulis</w:t>
            </w:r>
            <w:proofErr w:type="spellEnd"/>
          </w:p>
          <w:p w14:paraId="6C3FC29F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861806931</w:t>
            </w:r>
          </w:p>
        </w:tc>
      </w:tr>
      <w:tr w:rsidR="00BF5772" w:rsidRPr="00F37A44" w14:paraId="27DA7135" w14:textId="77777777" w:rsidTr="00F37A4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DA6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3C9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„Sausio 13-oji gyva atmintyje“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EA0" w14:textId="77777777" w:rsidR="00BF5772" w:rsidRPr="00F37A44" w:rsidRDefault="00F37A44" w:rsidP="00BF5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DA56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Bardiškių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skyrius</w:t>
            </w:r>
          </w:p>
          <w:p w14:paraId="04E709C2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C43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Bardiškių</w:t>
            </w:r>
            <w:proofErr w:type="spellEnd"/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skyrius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670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Gitana Norgailienė</w:t>
            </w:r>
          </w:p>
          <w:p w14:paraId="79E6D731" w14:textId="77777777" w:rsidR="00BF5772" w:rsidRPr="00F37A44" w:rsidRDefault="00BF5772" w:rsidP="00BF577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861433464</w:t>
            </w:r>
          </w:p>
        </w:tc>
      </w:tr>
    </w:tbl>
    <w:tbl>
      <w:tblPr>
        <w:tblStyle w:val="Lentelstinklelis1"/>
        <w:tblW w:w="15876" w:type="dxa"/>
        <w:tblInd w:w="-459" w:type="dxa"/>
        <w:tblLook w:val="04A0" w:firstRow="1" w:lastRow="0" w:firstColumn="1" w:lastColumn="0" w:noHBand="0" w:noVBand="1"/>
      </w:tblPr>
      <w:tblGrid>
        <w:gridCol w:w="3257"/>
        <w:gridCol w:w="2555"/>
        <w:gridCol w:w="2552"/>
        <w:gridCol w:w="2976"/>
        <w:gridCol w:w="4536"/>
      </w:tblGrid>
      <w:tr w:rsidR="00F37A44" w:rsidRPr="00F37A44" w14:paraId="16034F21" w14:textId="77777777" w:rsidTr="00F37A44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C238" w14:textId="77777777" w:rsidR="00F37A44" w:rsidRPr="00F37A44" w:rsidRDefault="00F37A44" w:rsidP="00703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8827" w14:textId="77777777" w:rsidR="00F37A44" w:rsidRPr="00F37A44" w:rsidRDefault="00F37A44" w:rsidP="00703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27A6" w14:textId="77777777" w:rsidR="00F37A44" w:rsidRPr="00F37A44" w:rsidRDefault="00F37A44" w:rsidP="00703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Telefono numeris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CFDD" w14:textId="77777777" w:rsidR="00F37A44" w:rsidRPr="00F37A44" w:rsidRDefault="00F37A44" w:rsidP="00703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Diskotekos 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32D7" w14:textId="77777777" w:rsidR="00F37A44" w:rsidRPr="00F37A44" w:rsidRDefault="00F37A44" w:rsidP="00703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Valandos (nuo-iki)</w:t>
            </w:r>
          </w:p>
        </w:tc>
      </w:tr>
      <w:tr w:rsidR="00F37A44" w:rsidRPr="00F37A44" w14:paraId="0452AA6C" w14:textId="77777777" w:rsidTr="00F37A44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637B" w14:textId="77777777" w:rsidR="00F37A44" w:rsidRPr="00F37A44" w:rsidRDefault="00F37A44" w:rsidP="00703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Linkuvos kultūros centras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2BE4" w14:textId="77777777" w:rsidR="00F37A44" w:rsidRPr="00F37A44" w:rsidRDefault="00F37A44" w:rsidP="00703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K. Meiliūnas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AB3C" w14:textId="77777777" w:rsidR="00F37A44" w:rsidRPr="00F37A44" w:rsidRDefault="00F37A44" w:rsidP="007038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865740506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FBBC" w14:textId="77777777" w:rsidR="00F37A44" w:rsidRPr="00F37A44" w:rsidRDefault="00F37A44" w:rsidP="00703874">
            <w:pPr>
              <w:tabs>
                <w:tab w:val="left" w:pos="54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</w:rPr>
              <w:tab/>
              <w:t>10; 17;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1418" w14:textId="77777777" w:rsidR="00F37A44" w:rsidRPr="00F37A44" w:rsidRDefault="00F37A44" w:rsidP="007038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A4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    19:00 val.- 22:00 val.</w:t>
            </w:r>
          </w:p>
        </w:tc>
      </w:tr>
    </w:tbl>
    <w:p w14:paraId="7260B292" w14:textId="77777777" w:rsidR="00AD5BD7" w:rsidRDefault="00AD5BD7"/>
    <w:p w14:paraId="02AF73DE" w14:textId="77777777" w:rsidR="00F37A44" w:rsidRPr="00F37A44" w:rsidRDefault="00F37A44" w:rsidP="00F37A44">
      <w:pPr>
        <w:tabs>
          <w:tab w:val="left" w:pos="8685"/>
        </w:tabs>
        <w:rPr>
          <w:rFonts w:ascii="Times New Roman" w:hAnsi="Times New Roman"/>
          <w:sz w:val="24"/>
          <w:szCs w:val="24"/>
        </w:rPr>
      </w:pPr>
      <w:r w:rsidRPr="00F37A44">
        <w:rPr>
          <w:rFonts w:ascii="Times New Roman" w:hAnsi="Times New Roman"/>
          <w:sz w:val="24"/>
          <w:szCs w:val="24"/>
        </w:rPr>
        <w:t xml:space="preserve">                                          Direktorius                        </w:t>
      </w:r>
      <w:r w:rsidRPr="00F37A44">
        <w:rPr>
          <w:rFonts w:ascii="Times New Roman" w:hAnsi="Times New Roman"/>
          <w:sz w:val="24"/>
          <w:szCs w:val="24"/>
        </w:rPr>
        <w:tab/>
      </w:r>
      <w:proofErr w:type="spellStart"/>
      <w:r w:rsidRPr="00F37A44">
        <w:rPr>
          <w:rFonts w:ascii="Times New Roman" w:hAnsi="Times New Roman"/>
          <w:sz w:val="24"/>
          <w:szCs w:val="24"/>
        </w:rPr>
        <w:t>Methardas</w:t>
      </w:r>
      <w:proofErr w:type="spellEnd"/>
      <w:r w:rsidRPr="00F37A44">
        <w:rPr>
          <w:rFonts w:ascii="Times New Roman" w:hAnsi="Times New Roman"/>
          <w:sz w:val="24"/>
          <w:szCs w:val="24"/>
        </w:rPr>
        <w:t xml:space="preserve">  Zubas</w:t>
      </w:r>
    </w:p>
    <w:sectPr w:rsidR="00F37A44" w:rsidRPr="00F37A44" w:rsidSect="00BF577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72"/>
    <w:rsid w:val="002201AC"/>
    <w:rsid w:val="00AD5BD7"/>
    <w:rsid w:val="00BF5772"/>
    <w:rsid w:val="00F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788A"/>
  <w15:docId w15:val="{29A29DBA-BD39-4472-BC0E-55B02A4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577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F5772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BF57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F37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Rūta</cp:lastModifiedBy>
  <cp:revision>2</cp:revision>
  <dcterms:created xsi:type="dcterms:W3CDTF">2020-02-03T20:50:00Z</dcterms:created>
  <dcterms:modified xsi:type="dcterms:W3CDTF">2020-02-03T20:50:00Z</dcterms:modified>
</cp:coreProperties>
</file>