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36C3" w14:textId="77777777" w:rsidR="00D72D21" w:rsidRPr="00B9737F" w:rsidRDefault="00D72D21" w:rsidP="00B9737F">
      <w:pPr>
        <w:pStyle w:val="Betarp"/>
        <w:ind w:left="5245"/>
      </w:pPr>
      <w:r w:rsidRPr="00B9737F">
        <w:t xml:space="preserve">PATVIRTINTA </w:t>
      </w:r>
    </w:p>
    <w:p w14:paraId="56576ED5" w14:textId="77777777" w:rsidR="00B9737F" w:rsidRDefault="00D72D21" w:rsidP="00B9737F">
      <w:pPr>
        <w:pStyle w:val="Betarp"/>
        <w:ind w:left="5245"/>
      </w:pPr>
      <w:r>
        <w:t>Pakruojo rajono savivaldybės tarybos</w:t>
      </w:r>
    </w:p>
    <w:p w14:paraId="56309C5F" w14:textId="7343D54A" w:rsidR="00D72D21" w:rsidRDefault="00D72D21" w:rsidP="00B9737F">
      <w:pPr>
        <w:pStyle w:val="Betarp"/>
        <w:ind w:left="5245"/>
      </w:pPr>
      <w:r>
        <w:t xml:space="preserve">2022 m. </w:t>
      </w:r>
      <w:r w:rsidR="00B9737F">
        <w:t>balandžio 28</w:t>
      </w:r>
      <w:r w:rsidR="00B9737F" w:rsidRPr="00B00893">
        <w:rPr>
          <w:szCs w:val="24"/>
        </w:rPr>
        <w:t xml:space="preserve"> </w:t>
      </w:r>
      <w:r>
        <w:t xml:space="preserve">d. </w:t>
      </w:r>
      <w:r w:rsidRPr="001C5131">
        <w:t xml:space="preserve">sprendimu </w:t>
      </w:r>
      <w:r>
        <w:t>N</w:t>
      </w:r>
      <w:r w:rsidRPr="001C5131">
        <w:t>r.</w:t>
      </w:r>
      <w:r>
        <w:t xml:space="preserve"> T-</w:t>
      </w:r>
      <w:r w:rsidR="00B9737F">
        <w:t>126</w:t>
      </w:r>
    </w:p>
    <w:p w14:paraId="25353B19" w14:textId="77777777" w:rsidR="00D72D21" w:rsidRDefault="00D72D21" w:rsidP="00D72D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F02A4A5" w14:textId="083CF2A4" w:rsidR="00D72D21" w:rsidRDefault="00CC435C" w:rsidP="00D72D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LINKUVOS</w:t>
      </w:r>
      <w:r w:rsidRPr="00844E50">
        <w:rPr>
          <w:rFonts w:ascii="Times New Roman" w:hAnsi="Times New Roman" w:cs="Times New Roman"/>
          <w:b/>
          <w:bCs/>
          <w:sz w:val="24"/>
          <w:szCs w:val="24"/>
        </w:rPr>
        <w:t xml:space="preserve"> KULTŪROS CENTRO TEIKIAMŲ PASLAUGŲ</w:t>
      </w:r>
      <w:r w:rsidR="00D7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15CD98" w14:textId="53A2FE4D" w:rsidR="00CC435C" w:rsidRPr="008A6861" w:rsidRDefault="00D72D21" w:rsidP="00D72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SĄRAŠAS IR</w:t>
      </w:r>
      <w:r w:rsidR="00CC435C" w:rsidRPr="00844E50">
        <w:rPr>
          <w:rFonts w:ascii="Times New Roman" w:hAnsi="Times New Roman" w:cs="Times New Roman"/>
          <w:b/>
          <w:bCs/>
          <w:sz w:val="24"/>
          <w:szCs w:val="24"/>
        </w:rPr>
        <w:t xml:space="preserve"> ĮKAINIAI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6"/>
        <w:gridCol w:w="5476"/>
        <w:gridCol w:w="1275"/>
        <w:gridCol w:w="1990"/>
        <w:gridCol w:w="7"/>
        <w:gridCol w:w="6"/>
      </w:tblGrid>
      <w:tr w:rsidR="00D72D21" w14:paraId="444B982E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44BBF430" w14:textId="77777777" w:rsidR="00D72D21" w:rsidRDefault="00D72D21" w:rsidP="00D7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Eil. </w:t>
            </w:r>
          </w:p>
          <w:p w14:paraId="21D76458" w14:textId="1E4B2AF6" w:rsidR="00D72D21" w:rsidRPr="00844E50" w:rsidRDefault="00D72D21" w:rsidP="00D7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476" w:type="dxa"/>
          </w:tcPr>
          <w:p w14:paraId="197CEE74" w14:textId="5F7836B3" w:rsidR="00D72D21" w:rsidRPr="00844E50" w:rsidRDefault="00D72D21" w:rsidP="00D7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1275" w:type="dxa"/>
          </w:tcPr>
          <w:p w14:paraId="68D48E64" w14:textId="30259BA8" w:rsidR="00D72D21" w:rsidRPr="00844E50" w:rsidRDefault="00D72D21" w:rsidP="00D7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Mato vienetas</w:t>
            </w:r>
          </w:p>
        </w:tc>
        <w:tc>
          <w:tcPr>
            <w:tcW w:w="1990" w:type="dxa"/>
          </w:tcPr>
          <w:p w14:paraId="3D67704A" w14:textId="77777777" w:rsidR="00D72D21" w:rsidRPr="00844E50" w:rsidRDefault="00D72D21" w:rsidP="00D72D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Kaina (Eur)</w:t>
            </w:r>
          </w:p>
        </w:tc>
      </w:tr>
      <w:tr w:rsidR="00D72D21" w14:paraId="1A9BD104" w14:textId="77777777" w:rsidTr="00B12EC9">
        <w:tc>
          <w:tcPr>
            <w:tcW w:w="756" w:type="dxa"/>
            <w:shd w:val="clear" w:color="auto" w:fill="E7E6E6" w:themeFill="background2"/>
          </w:tcPr>
          <w:p w14:paraId="014ADE02" w14:textId="0170981E" w:rsidR="00D72D21" w:rsidRDefault="00D72D21" w:rsidP="006E4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5"/>
            <w:shd w:val="clear" w:color="auto" w:fill="E7E6E6" w:themeFill="background2"/>
          </w:tcPr>
          <w:p w14:paraId="27BD0CAB" w14:textId="212FDC3E" w:rsidR="00D72D21" w:rsidRDefault="00D72D21" w:rsidP="006E47D5">
            <w:r w:rsidRPr="00844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Diskotekos</w:t>
            </w:r>
          </w:p>
        </w:tc>
      </w:tr>
      <w:tr w:rsidR="00D72D21" w14:paraId="20EC702F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4895C966" w14:textId="4222AD3B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76" w:type="dxa"/>
          </w:tcPr>
          <w:p w14:paraId="66AE5893" w14:textId="3033A6E1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Diskotekos suaugusiems</w:t>
            </w:r>
          </w:p>
        </w:tc>
        <w:tc>
          <w:tcPr>
            <w:tcW w:w="1275" w:type="dxa"/>
          </w:tcPr>
          <w:p w14:paraId="4988DC3D" w14:textId="77777777" w:rsidR="00D72D21" w:rsidRPr="00844E50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2275EC06" w14:textId="77777777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D72D21" w14:paraId="0B26A57B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2D4C288E" w14:textId="5666BF69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76" w:type="dxa"/>
          </w:tcPr>
          <w:p w14:paraId="299871EC" w14:textId="355C3438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sz w:val="24"/>
                <w:szCs w:val="24"/>
              </w:rPr>
              <w:t>Diskotekos vaikams</w:t>
            </w:r>
          </w:p>
        </w:tc>
        <w:tc>
          <w:tcPr>
            <w:tcW w:w="1275" w:type="dxa"/>
          </w:tcPr>
          <w:p w14:paraId="58574313" w14:textId="77777777" w:rsidR="00D72D21" w:rsidRPr="00844E50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26B50FAA" w14:textId="77777777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72D21" w14:paraId="5AD027A9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254A3F7C" w14:textId="1D4934EC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76" w:type="dxa"/>
          </w:tcPr>
          <w:p w14:paraId="64A7266A" w14:textId="5DBC8BC0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sz w:val="24"/>
                <w:szCs w:val="24"/>
              </w:rPr>
              <w:t>Šventinės diskotekos</w:t>
            </w:r>
          </w:p>
        </w:tc>
        <w:tc>
          <w:tcPr>
            <w:tcW w:w="1275" w:type="dxa"/>
          </w:tcPr>
          <w:p w14:paraId="7B799C54" w14:textId="7CAC034E" w:rsidR="00D72D21" w:rsidRPr="00844E50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50"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036F2AF8" w14:textId="7D689B91" w:rsidR="00D72D21" w:rsidRPr="00844E50" w:rsidRDefault="00740A49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D21" w:rsidRPr="00844E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2D21" w14:paraId="47DF0AF4" w14:textId="77777777" w:rsidTr="00B12EC9">
        <w:tc>
          <w:tcPr>
            <w:tcW w:w="756" w:type="dxa"/>
            <w:shd w:val="clear" w:color="auto" w:fill="E7E6E6" w:themeFill="background2"/>
          </w:tcPr>
          <w:p w14:paraId="3604A26F" w14:textId="78A0743A" w:rsidR="00D72D21" w:rsidRPr="00D72D21" w:rsidRDefault="00D72D21" w:rsidP="006E4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5"/>
            <w:shd w:val="clear" w:color="auto" w:fill="E7E6E6" w:themeFill="background2"/>
          </w:tcPr>
          <w:p w14:paraId="380F8E9E" w14:textId="53C9EB49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Renginiai </w:t>
            </w:r>
          </w:p>
        </w:tc>
      </w:tr>
      <w:tr w:rsidR="00D72D21" w14:paraId="3F117277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08575BF8" w14:textId="01D8217B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76" w:type="dxa"/>
          </w:tcPr>
          <w:p w14:paraId="52B41E63" w14:textId="6AD85590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 vaikams</w:t>
            </w:r>
          </w:p>
        </w:tc>
        <w:tc>
          <w:tcPr>
            <w:tcW w:w="1275" w:type="dxa"/>
          </w:tcPr>
          <w:p w14:paraId="62FE9D72" w14:textId="6E07CCC8" w:rsidR="00D72D21" w:rsidRPr="00844E50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5CEB0451" w14:textId="77777777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72D21" w14:paraId="564BEF89" w14:textId="77777777" w:rsidTr="00740A49">
        <w:tc>
          <w:tcPr>
            <w:tcW w:w="756" w:type="dxa"/>
          </w:tcPr>
          <w:p w14:paraId="51F8F88A" w14:textId="345BB5A2" w:rsidR="00D72D21" w:rsidRP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54" w:type="dxa"/>
            <w:gridSpan w:val="5"/>
          </w:tcPr>
          <w:p w14:paraId="36B1991E" w14:textId="1ABE9698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21">
              <w:rPr>
                <w:rFonts w:ascii="Times New Roman" w:hAnsi="Times New Roman" w:cs="Times New Roman"/>
                <w:sz w:val="24"/>
                <w:szCs w:val="24"/>
              </w:rPr>
              <w:t>Renginiai suaugusiems</w:t>
            </w:r>
          </w:p>
        </w:tc>
      </w:tr>
      <w:tr w:rsidR="00D72D21" w14:paraId="0E2CA1DC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24DD1B0B" w14:textId="24306EAD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476" w:type="dxa"/>
          </w:tcPr>
          <w:p w14:paraId="3A313A3B" w14:textId="5763A5D1" w:rsidR="00D72D21" w:rsidRPr="00844E50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Mėgėjų meno kolektyvų koncertas</w:t>
            </w:r>
          </w:p>
        </w:tc>
        <w:tc>
          <w:tcPr>
            <w:tcW w:w="1275" w:type="dxa"/>
          </w:tcPr>
          <w:p w14:paraId="0D93ACA6" w14:textId="77777777" w:rsidR="00D72D21" w:rsidRPr="00844E50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75530D28" w14:textId="62517C22" w:rsidR="00D72D21" w:rsidRPr="00844E50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D72D21" w14:paraId="1A199BB7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67955347" w14:textId="4620B7A2" w:rsidR="00D72D21" w:rsidRDefault="00D72D21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476" w:type="dxa"/>
          </w:tcPr>
          <w:p w14:paraId="614A1ECE" w14:textId="7838C14C" w:rsidR="00D72D21" w:rsidRDefault="00EF6321" w:rsidP="00EF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72D21">
              <w:rPr>
                <w:rFonts w:ascii="Times New Roman" w:hAnsi="Times New Roman" w:cs="Times New Roman"/>
                <w:sz w:val="24"/>
                <w:szCs w:val="24"/>
              </w:rPr>
              <w:t xml:space="preserve">ubiliejinis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mėgėjų meno kolektyvų </w:t>
            </w:r>
            <w:r w:rsidR="00D72D21">
              <w:rPr>
                <w:rFonts w:ascii="Times New Roman" w:hAnsi="Times New Roman" w:cs="Times New Roman"/>
                <w:sz w:val="24"/>
                <w:szCs w:val="24"/>
              </w:rPr>
              <w:t>koncertas ar renginys</w:t>
            </w:r>
          </w:p>
        </w:tc>
        <w:tc>
          <w:tcPr>
            <w:tcW w:w="1275" w:type="dxa"/>
          </w:tcPr>
          <w:p w14:paraId="738CB347" w14:textId="3C4801D4" w:rsidR="00D72D21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77C6A0F4" w14:textId="58B2E0BE" w:rsidR="00D72D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F6321" w14:paraId="642088DB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7F383BA7" w14:textId="6164CA03" w:rsidR="00EF6321" w:rsidRDefault="00EF6321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476" w:type="dxa"/>
          </w:tcPr>
          <w:p w14:paraId="2B5580F6" w14:textId="29CAF4E3" w:rsidR="00EF6321" w:rsidRDefault="00EF6321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Šventinis proginis renginys</w:t>
            </w:r>
          </w:p>
        </w:tc>
        <w:tc>
          <w:tcPr>
            <w:tcW w:w="1275" w:type="dxa"/>
          </w:tcPr>
          <w:p w14:paraId="0A412A9F" w14:textId="6A216D79" w:rsidR="00EF6321" w:rsidRDefault="00EF63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010CD3A8" w14:textId="1F719FF6" w:rsidR="00EF63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72D21" w14:paraId="4293A943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71784D39" w14:textId="2A1D68CD" w:rsidR="00D72D21" w:rsidRDefault="006E1B2F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76" w:type="dxa"/>
          </w:tcPr>
          <w:p w14:paraId="637784AF" w14:textId="74F576EC" w:rsidR="00D72D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Išvažiuojamasis </w:t>
            </w:r>
            <w:r w:rsidR="00D72D21">
              <w:rPr>
                <w:rFonts w:ascii="Times New Roman" w:hAnsi="Times New Roman" w:cs="Times New Roman"/>
                <w:sz w:val="24"/>
                <w:szCs w:val="24"/>
              </w:rPr>
              <w:t>Linkuvos kultūros centro mėgėjų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kolektyvų koncertas </w:t>
            </w:r>
          </w:p>
        </w:tc>
        <w:tc>
          <w:tcPr>
            <w:tcW w:w="1275" w:type="dxa"/>
          </w:tcPr>
          <w:p w14:paraId="7B2A192B" w14:textId="154C825D" w:rsidR="00D72D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19148088" w14:textId="07E02743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6321" w14:paraId="260BC04C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2802799F" w14:textId="4CABEC72" w:rsidR="00EF6321" w:rsidRDefault="006E1B2F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F6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6" w:type="dxa"/>
          </w:tcPr>
          <w:p w14:paraId="0200A2D4" w14:textId="7FA157E8" w:rsidR="00EF63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kategorijos mėgėjų  meno koncertas</w:t>
            </w:r>
          </w:p>
        </w:tc>
        <w:tc>
          <w:tcPr>
            <w:tcW w:w="1275" w:type="dxa"/>
          </w:tcPr>
          <w:p w14:paraId="6D735F3A" w14:textId="6BB6651A" w:rsidR="00EF6321" w:rsidRDefault="00EF63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7E192775" w14:textId="355F8ED6" w:rsidR="00EF63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F6321" w14:paraId="22AAA1B9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51ECFF39" w14:textId="1C5D9AA1" w:rsidR="00EF6321" w:rsidRDefault="006E1B2F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EF6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6" w:type="dxa"/>
          </w:tcPr>
          <w:p w14:paraId="0C0801C8" w14:textId="42752BE2" w:rsidR="00EF63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 mėgėjų meno kolektyvų kategorijos koncertas</w:t>
            </w:r>
          </w:p>
        </w:tc>
        <w:tc>
          <w:tcPr>
            <w:tcW w:w="1275" w:type="dxa"/>
          </w:tcPr>
          <w:p w14:paraId="2A39017E" w14:textId="317AEE85" w:rsidR="00EF6321" w:rsidRDefault="00EF63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67FAFC36" w14:textId="2DF785B4" w:rsidR="00EF63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F6321" w14:paraId="30C9454F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0530850B" w14:textId="38E5BA6F" w:rsidR="00EF6321" w:rsidRDefault="006E1B2F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476" w:type="dxa"/>
          </w:tcPr>
          <w:p w14:paraId="316CA394" w14:textId="76D4DE65" w:rsidR="00EF6321" w:rsidRDefault="00EF63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Mėgėjų meno kolektyvo be kategorijos koncertas</w:t>
            </w:r>
          </w:p>
        </w:tc>
        <w:tc>
          <w:tcPr>
            <w:tcW w:w="1275" w:type="dxa"/>
          </w:tcPr>
          <w:p w14:paraId="2FCC4187" w14:textId="541D2940" w:rsidR="00EF6321" w:rsidRDefault="00EF63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49FAACF0" w14:textId="24E997AC" w:rsidR="00EF6321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40A49" w14:paraId="1156E20D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4C143E50" w14:textId="5ECE965D" w:rsidR="00740A49" w:rsidRDefault="006E1B2F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76" w:type="dxa"/>
          </w:tcPr>
          <w:p w14:paraId="3FA75050" w14:textId="125DC185" w:rsidR="00740A49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pamokos, užsiėmimai</w:t>
            </w:r>
          </w:p>
        </w:tc>
        <w:tc>
          <w:tcPr>
            <w:tcW w:w="1275" w:type="dxa"/>
          </w:tcPr>
          <w:p w14:paraId="10C0F152" w14:textId="306C722F" w:rsidR="00740A49" w:rsidRDefault="00740A49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14:paraId="54F68B9D" w14:textId="4B65409A" w:rsidR="00740A49" w:rsidRDefault="00740A49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36" w14:paraId="4EEBAF49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18DCD062" w14:textId="4F147ADD" w:rsidR="00731E36" w:rsidRDefault="006E1B2F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AE4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6" w:type="dxa"/>
          </w:tcPr>
          <w:p w14:paraId="6A33007D" w14:textId="4F5F1980" w:rsidR="00731E36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Pažintinės edukacijos</w:t>
            </w:r>
          </w:p>
        </w:tc>
        <w:tc>
          <w:tcPr>
            <w:tcW w:w="1275" w:type="dxa"/>
          </w:tcPr>
          <w:p w14:paraId="41A6A0CA" w14:textId="64E58D4F" w:rsidR="00731E36" w:rsidRDefault="00731E36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30733602" w14:textId="0DF408BB" w:rsidR="00731E36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31E36" w14:paraId="52888CE5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2C1731D1" w14:textId="1370E007" w:rsidR="00731E36" w:rsidRDefault="006E1B2F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E4F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76" w:type="dxa"/>
          </w:tcPr>
          <w:p w14:paraId="10DEDE8C" w14:textId="45709DA9" w:rsidR="00731E36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Mokomosios edukacijos</w:t>
            </w:r>
          </w:p>
        </w:tc>
        <w:tc>
          <w:tcPr>
            <w:tcW w:w="1275" w:type="dxa"/>
          </w:tcPr>
          <w:p w14:paraId="510C4D24" w14:textId="556AEBEF" w:rsidR="00731E36" w:rsidRDefault="00731E36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5FF84554" w14:textId="65FFA1C9" w:rsidR="00731E36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31E36" w14:paraId="76965EB0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1918C9EC" w14:textId="3621283C" w:rsidR="00731E36" w:rsidRDefault="006E1B2F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E4F0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76" w:type="dxa"/>
          </w:tcPr>
          <w:p w14:paraId="670711CA" w14:textId="7B902B99" w:rsidR="00731E36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Kūrybinės dirbtuvės</w:t>
            </w:r>
          </w:p>
        </w:tc>
        <w:tc>
          <w:tcPr>
            <w:tcW w:w="1275" w:type="dxa"/>
          </w:tcPr>
          <w:p w14:paraId="15424EEC" w14:textId="01EA20AC" w:rsidR="00731E36" w:rsidRDefault="00731E36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asmuo</w:t>
            </w:r>
          </w:p>
        </w:tc>
        <w:tc>
          <w:tcPr>
            <w:tcW w:w="1990" w:type="dxa"/>
          </w:tcPr>
          <w:p w14:paraId="2BDA73BA" w14:textId="1AEE812D" w:rsidR="00731E36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72D21" w:rsidRPr="00AE4F09" w14:paraId="6195D8C8" w14:textId="77777777" w:rsidTr="00B12EC9">
        <w:tc>
          <w:tcPr>
            <w:tcW w:w="756" w:type="dxa"/>
            <w:shd w:val="clear" w:color="auto" w:fill="E7E6E6" w:themeFill="background2"/>
          </w:tcPr>
          <w:p w14:paraId="7FC0D3E8" w14:textId="0C793AEC" w:rsidR="00D72D21" w:rsidRPr="00AE4F09" w:rsidRDefault="00AE4F09" w:rsidP="006E47D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AE4F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5"/>
            <w:shd w:val="clear" w:color="auto" w:fill="E7E6E6" w:themeFill="background2"/>
          </w:tcPr>
          <w:p w14:paraId="23DC9D93" w14:textId="00FDDF97" w:rsidR="00D72D21" w:rsidRPr="00AE4F09" w:rsidRDefault="00D72D21" w:rsidP="006E4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09">
              <w:rPr>
                <w:rFonts w:ascii="Times New Roman" w:hAnsi="Times New Roman" w:cs="Times New Roman"/>
                <w:b/>
                <w:sz w:val="24"/>
                <w:szCs w:val="24"/>
              </w:rPr>
              <w:t>Renginio vedėjo paslaugos</w:t>
            </w:r>
          </w:p>
        </w:tc>
      </w:tr>
      <w:tr w:rsidR="00D72D21" w14:paraId="4B537857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27710062" w14:textId="4BAFA5CF" w:rsidR="00D72D21" w:rsidRDefault="00AE4F09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B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6" w:type="dxa"/>
          </w:tcPr>
          <w:p w14:paraId="4CAA5C54" w14:textId="6C664FB0" w:rsidR="00D72D21" w:rsidRDefault="00731E36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Renginio vedimas </w:t>
            </w:r>
            <w:r w:rsidR="00D72D21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scenarijaus parengimu (renginio dalyvių skaičius iki 100)</w:t>
            </w:r>
          </w:p>
        </w:tc>
        <w:tc>
          <w:tcPr>
            <w:tcW w:w="1275" w:type="dxa"/>
          </w:tcPr>
          <w:p w14:paraId="3EA4DD08" w14:textId="7DC45A48" w:rsidR="00D72D21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55C03F91" w14:textId="773D2162" w:rsidR="00D72D21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1E36" w14:paraId="02A21CE4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1686188D" w14:textId="4434252F" w:rsidR="00731E36" w:rsidRDefault="00AE4F09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76" w:type="dxa"/>
          </w:tcPr>
          <w:p w14:paraId="3168A20E" w14:textId="1C131735" w:rsidR="00731E36" w:rsidRDefault="00731E36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36">
              <w:rPr>
                <w:rFonts w:ascii="Times New Roman" w:hAnsi="Times New Roman" w:cs="Times New Roman"/>
                <w:sz w:val="24"/>
                <w:szCs w:val="24"/>
              </w:rPr>
              <w:t xml:space="preserve">Renginio vedimas su scenarijaus parengimu (renginio dalyvių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skaičius iki 300)</w:t>
            </w:r>
          </w:p>
        </w:tc>
        <w:tc>
          <w:tcPr>
            <w:tcW w:w="1275" w:type="dxa"/>
          </w:tcPr>
          <w:p w14:paraId="161DBBD8" w14:textId="70C87AC8" w:rsidR="00731E36" w:rsidRDefault="00731E36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0DBC0F42" w14:textId="7F369666" w:rsidR="00731E36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150,00,</w:t>
            </w:r>
          </w:p>
        </w:tc>
      </w:tr>
      <w:tr w:rsidR="00731E36" w14:paraId="5A873BAF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2C9A19D1" w14:textId="1F8357A4" w:rsidR="00731E36" w:rsidRDefault="00AE4F09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76" w:type="dxa"/>
          </w:tcPr>
          <w:p w14:paraId="2EDD21D2" w14:textId="1F71A3CB" w:rsidR="00731E36" w:rsidRDefault="00731E36" w:rsidP="00CC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E36">
              <w:rPr>
                <w:rFonts w:ascii="Times New Roman" w:hAnsi="Times New Roman" w:cs="Times New Roman"/>
                <w:sz w:val="24"/>
                <w:szCs w:val="24"/>
              </w:rPr>
              <w:t xml:space="preserve">Renginio vedimas su scenarijaus parengimu (renginio dalyvių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skaičius daugiau kaip 300)</w:t>
            </w:r>
          </w:p>
        </w:tc>
        <w:tc>
          <w:tcPr>
            <w:tcW w:w="1275" w:type="dxa"/>
          </w:tcPr>
          <w:p w14:paraId="74674649" w14:textId="561B49F5" w:rsidR="00731E36" w:rsidRDefault="00731E36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390045EC" w14:textId="6C34B32D" w:rsidR="00731E36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72D21" w14:paraId="0FF83E87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6B92CF3C" w14:textId="4D46597C" w:rsidR="00D72D21" w:rsidRDefault="00AE4F09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76" w:type="dxa"/>
          </w:tcPr>
          <w:p w14:paraId="5C3C7333" w14:textId="35287164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vedimas (užsakovo parengtas scenarijus)</w:t>
            </w:r>
          </w:p>
        </w:tc>
        <w:tc>
          <w:tcPr>
            <w:tcW w:w="1275" w:type="dxa"/>
          </w:tcPr>
          <w:p w14:paraId="161C6451" w14:textId="1260A8CB" w:rsidR="00D72D21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5A412368" w14:textId="44EABEF1" w:rsidR="00D72D21" w:rsidRDefault="00731E36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72D21" w:rsidRPr="00AE4F09" w14:paraId="38F3D95C" w14:textId="77777777" w:rsidTr="00B12EC9">
        <w:tc>
          <w:tcPr>
            <w:tcW w:w="756" w:type="dxa"/>
            <w:shd w:val="clear" w:color="auto" w:fill="E7E6E6" w:themeFill="background2"/>
          </w:tcPr>
          <w:p w14:paraId="7CCAA1B7" w14:textId="24A4D8B5" w:rsidR="00D72D21" w:rsidRPr="00AE4F09" w:rsidRDefault="00D72D21" w:rsidP="006E4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0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5"/>
            <w:shd w:val="clear" w:color="auto" w:fill="E7E6E6" w:themeFill="background2"/>
          </w:tcPr>
          <w:p w14:paraId="4F422E37" w14:textId="33285847" w:rsidR="00D72D21" w:rsidRPr="00AE4F09" w:rsidRDefault="00D72D21" w:rsidP="006E4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09">
              <w:rPr>
                <w:rFonts w:ascii="Times New Roman" w:hAnsi="Times New Roman" w:cs="Times New Roman"/>
                <w:b/>
                <w:sz w:val="24"/>
                <w:szCs w:val="24"/>
              </w:rPr>
              <w:t>Renginio įgarsinimas</w:t>
            </w:r>
          </w:p>
        </w:tc>
      </w:tr>
      <w:tr w:rsidR="00D72D21" w14:paraId="073343D8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2C692999" w14:textId="4BDFC520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76" w:type="dxa"/>
          </w:tcPr>
          <w:p w14:paraId="7DE66F0B" w14:textId="0A95DCE4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įgarsinimas (be apšvietimo, 1–3 mikrofonai)</w:t>
            </w:r>
          </w:p>
        </w:tc>
        <w:tc>
          <w:tcPr>
            <w:tcW w:w="1275" w:type="dxa"/>
          </w:tcPr>
          <w:p w14:paraId="0C3EE3EC" w14:textId="21383982" w:rsidR="00D72D21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63BA9000" w14:textId="1E5D375D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D72D21" w14:paraId="6152E544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5D183874" w14:textId="27F9164A" w:rsidR="00D72D21" w:rsidRDefault="00AE4F09" w:rsidP="00AE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D2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76" w:type="dxa"/>
          </w:tcPr>
          <w:p w14:paraId="54BE61E6" w14:textId="3E5C461F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įgarsinimas (su apšvietimu, 4–8 mikrofonai)</w:t>
            </w:r>
          </w:p>
        </w:tc>
        <w:tc>
          <w:tcPr>
            <w:tcW w:w="1275" w:type="dxa"/>
          </w:tcPr>
          <w:p w14:paraId="26BEA9BF" w14:textId="5B845AF3" w:rsidR="00D72D21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7B82BB28" w14:textId="77777777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100, 00</w:t>
            </w:r>
          </w:p>
        </w:tc>
      </w:tr>
      <w:tr w:rsidR="00D72D21" w14:paraId="41C898E4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328B3E85" w14:textId="19D8E12A" w:rsidR="00D72D21" w:rsidRDefault="00E8495C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76" w:type="dxa"/>
          </w:tcPr>
          <w:p w14:paraId="443245BC" w14:textId="091D20E4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Išvažiuojam</w:t>
            </w:r>
            <w:r w:rsidR="00740A49">
              <w:rPr>
                <w:rFonts w:ascii="Times New Roman" w:hAnsi="Times New Roman" w:cs="Times New Roman"/>
                <w:sz w:val="24"/>
                <w:szCs w:val="24"/>
              </w:rPr>
              <w:t xml:space="preserve">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renginio įgarsinimas</w:t>
            </w:r>
          </w:p>
        </w:tc>
        <w:tc>
          <w:tcPr>
            <w:tcW w:w="1275" w:type="dxa"/>
          </w:tcPr>
          <w:p w14:paraId="57AA0394" w14:textId="7FA1F92F" w:rsidR="00D72D21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30582D24" w14:textId="77777777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72D21" w14:paraId="5B42D259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12D639EC" w14:textId="3042B84A" w:rsidR="00D72D21" w:rsidRDefault="00E8495C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76" w:type="dxa"/>
          </w:tcPr>
          <w:p w14:paraId="479E425D" w14:textId="544D463B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 įrašo gamyb</w:t>
            </w:r>
            <w:r w:rsidR="002C50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1D64B3F7" w14:textId="03E18946" w:rsidR="00D72D21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3B58DDD4" w14:textId="77777777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8495C" w14:paraId="03C66C9B" w14:textId="77777777" w:rsidTr="00740A49">
        <w:tc>
          <w:tcPr>
            <w:tcW w:w="756" w:type="dxa"/>
            <w:shd w:val="clear" w:color="auto" w:fill="E7E6E6" w:themeFill="background2"/>
          </w:tcPr>
          <w:p w14:paraId="1619C5A6" w14:textId="606F8C18" w:rsidR="00E8495C" w:rsidRPr="00E8495C" w:rsidRDefault="00E8495C" w:rsidP="006E4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54" w:type="dxa"/>
            <w:gridSpan w:val="5"/>
            <w:shd w:val="clear" w:color="auto" w:fill="E7E6E6" w:themeFill="background2"/>
          </w:tcPr>
          <w:p w14:paraId="0FCB4298" w14:textId="68236C85" w:rsidR="00E8495C" w:rsidRDefault="00E8495C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Kultūros centro patalpų nuoma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D72D21" w14:paraId="61B53609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66CE8425" w14:textId="325E6A48" w:rsidR="00D72D21" w:rsidRDefault="00E8495C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76" w:type="dxa"/>
          </w:tcPr>
          <w:p w14:paraId="6E41304D" w14:textId="3EA2206F" w:rsidR="00D72D21" w:rsidRDefault="00740A49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Asmeniniams gyventojų poreikiams</w:t>
            </w:r>
          </w:p>
        </w:tc>
        <w:tc>
          <w:tcPr>
            <w:tcW w:w="1275" w:type="dxa"/>
          </w:tcPr>
          <w:p w14:paraId="55E6EA70" w14:textId="00DBFB3E" w:rsidR="00D72D21" w:rsidRDefault="00740A49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para</w:t>
            </w:r>
          </w:p>
        </w:tc>
        <w:tc>
          <w:tcPr>
            <w:tcW w:w="1990" w:type="dxa"/>
          </w:tcPr>
          <w:p w14:paraId="16BCBD41" w14:textId="77777777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D72D21" w14:paraId="616D68DA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5C1AFA40" w14:textId="6B2025C5" w:rsidR="00D72D21" w:rsidRDefault="00E8495C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76" w:type="dxa"/>
          </w:tcPr>
          <w:p w14:paraId="7FE6E5C9" w14:textId="1BB078E7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Koncertų salė</w:t>
            </w:r>
          </w:p>
        </w:tc>
        <w:tc>
          <w:tcPr>
            <w:tcW w:w="1275" w:type="dxa"/>
          </w:tcPr>
          <w:p w14:paraId="580A4D26" w14:textId="7E5BE604" w:rsidR="00D72D21" w:rsidRDefault="00D72D21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1E3E91D5" w14:textId="77777777" w:rsidR="00D72D21" w:rsidRDefault="00D72D21" w:rsidP="006E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30,00</w:t>
            </w:r>
          </w:p>
        </w:tc>
      </w:tr>
      <w:tr w:rsidR="00740A49" w14:paraId="1A19ED4B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0C836F94" w14:textId="4B55D9B2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76" w:type="dxa"/>
          </w:tcPr>
          <w:p w14:paraId="3D5C502F" w14:textId="715CEB18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  <w:tc>
          <w:tcPr>
            <w:tcW w:w="1275" w:type="dxa"/>
          </w:tcPr>
          <w:p w14:paraId="197CDE83" w14:textId="5F6DAC07" w:rsidR="00740A49" w:rsidRDefault="00740A49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990" w:type="dxa"/>
          </w:tcPr>
          <w:p w14:paraId="66710D59" w14:textId="617EC44F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40A49" w14:paraId="7DBA8036" w14:textId="77777777" w:rsidTr="00740A49">
        <w:trPr>
          <w:gridAfter w:val="1"/>
          <w:wAfter w:w="6" w:type="dxa"/>
        </w:trPr>
        <w:tc>
          <w:tcPr>
            <w:tcW w:w="756" w:type="dxa"/>
            <w:shd w:val="clear" w:color="auto" w:fill="E7E6E6" w:themeFill="background2"/>
          </w:tcPr>
          <w:p w14:paraId="72CBC5DC" w14:textId="378D677E" w:rsidR="00740A49" w:rsidRPr="00E8495C" w:rsidRDefault="00740A49" w:rsidP="00740A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748" w:type="dxa"/>
            <w:gridSpan w:val="4"/>
            <w:shd w:val="clear" w:color="auto" w:fill="E7E6E6" w:themeFill="background2"/>
          </w:tcPr>
          <w:p w14:paraId="5BF5BF58" w14:textId="7ECD9F85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Patalpų nuoma komerciniams renginiams</w:t>
            </w:r>
          </w:p>
        </w:tc>
      </w:tr>
      <w:tr w:rsidR="00740A49" w14:paraId="53B19B19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58A7BD87" w14:textId="46C820D8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76" w:type="dxa"/>
          </w:tcPr>
          <w:p w14:paraId="76D5915F" w14:textId="0E727965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Suaugusiųjų renginiai</w:t>
            </w:r>
          </w:p>
        </w:tc>
        <w:tc>
          <w:tcPr>
            <w:tcW w:w="1275" w:type="dxa"/>
          </w:tcPr>
          <w:p w14:paraId="7A36F028" w14:textId="2694325F" w:rsidR="00740A49" w:rsidRDefault="00740A49" w:rsidP="0073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990" w:type="dxa"/>
          </w:tcPr>
          <w:p w14:paraId="28A8181B" w14:textId="77777777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375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 parduotų bilietų sumos</w:t>
            </w:r>
          </w:p>
        </w:tc>
      </w:tr>
      <w:tr w:rsidR="00740A49" w14:paraId="212732AD" w14:textId="77777777" w:rsidTr="00740A49">
        <w:trPr>
          <w:gridAfter w:val="2"/>
          <w:wAfter w:w="13" w:type="dxa"/>
        </w:trPr>
        <w:tc>
          <w:tcPr>
            <w:tcW w:w="756" w:type="dxa"/>
          </w:tcPr>
          <w:p w14:paraId="58978889" w14:textId="06A0D0AB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476" w:type="dxa"/>
          </w:tcPr>
          <w:p w14:paraId="5F97FF5F" w14:textId="361ED9D5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renginiai</w:t>
            </w:r>
          </w:p>
        </w:tc>
        <w:tc>
          <w:tcPr>
            <w:tcW w:w="1275" w:type="dxa"/>
          </w:tcPr>
          <w:p w14:paraId="652CD1ED" w14:textId="77777777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vnt.</w:t>
            </w:r>
          </w:p>
        </w:tc>
        <w:tc>
          <w:tcPr>
            <w:tcW w:w="1990" w:type="dxa"/>
          </w:tcPr>
          <w:p w14:paraId="037E58F4" w14:textId="77777777" w:rsidR="00740A49" w:rsidRDefault="00740A49" w:rsidP="0074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75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 parduotų bilietų sumos</w:t>
            </w:r>
          </w:p>
        </w:tc>
      </w:tr>
    </w:tbl>
    <w:p w14:paraId="5B6095A0" w14:textId="544CDBCB" w:rsidR="00E8495C" w:rsidRDefault="00E8495C" w:rsidP="00E849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>*</w:t>
      </w:r>
      <w:r w:rsidRPr="003752E6">
        <w:rPr>
          <w:rFonts w:ascii="Times New Roman" w:hAnsi="Times New Roman" w:cs="Times New Roman"/>
          <w:sz w:val="24"/>
          <w:szCs w:val="24"/>
        </w:rPr>
        <w:t>Pakruojo rajono savivaldybės administracijos, jos padalinių ir įstaigų bei nevyriausybinių organizacijų renginiams patalpos nemokamos</w:t>
      </w:r>
      <w:r w:rsidRPr="00E415B3">
        <w:rPr>
          <w:rFonts w:ascii="Times New Roman" w:hAnsi="Times New Roman" w:cs="Times New Roman"/>
          <w:sz w:val="24"/>
          <w:szCs w:val="24"/>
        </w:rPr>
        <w:t>.</w:t>
      </w:r>
      <w:r w:rsidRPr="00375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0A49" w:rsidRPr="00740A49">
        <w:rPr>
          <w:rFonts w:ascii="Times New Roman" w:hAnsi="Times New Roman" w:cs="Times New Roman"/>
          <w:sz w:val="24"/>
          <w:szCs w:val="24"/>
        </w:rPr>
        <w:t>Įkainiai galioja ir Linkuvos kultūros centro skyriuose.</w:t>
      </w:r>
    </w:p>
    <w:p w14:paraId="77CFECDD" w14:textId="3D59EF2C" w:rsidR="00CC435C" w:rsidRDefault="00127482" w:rsidP="00127482">
      <w:pPr>
        <w:jc w:val="center"/>
      </w:pPr>
      <w:r>
        <w:t>______________________</w:t>
      </w:r>
    </w:p>
    <w:p w14:paraId="7EBEC834" w14:textId="77777777" w:rsidR="0090251D" w:rsidRDefault="0090251D"/>
    <w:sectPr w:rsidR="0090251D" w:rsidSect="00D72D2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5C"/>
    <w:rsid w:val="00127482"/>
    <w:rsid w:val="002C50CA"/>
    <w:rsid w:val="006E1B2F"/>
    <w:rsid w:val="00731E36"/>
    <w:rsid w:val="00740A49"/>
    <w:rsid w:val="008A6861"/>
    <w:rsid w:val="0090251D"/>
    <w:rsid w:val="00A0185E"/>
    <w:rsid w:val="00AE4F09"/>
    <w:rsid w:val="00B12EC9"/>
    <w:rsid w:val="00B9737F"/>
    <w:rsid w:val="00C730AF"/>
    <w:rsid w:val="00CC435C"/>
    <w:rsid w:val="00D72D21"/>
    <w:rsid w:val="00E0537B"/>
    <w:rsid w:val="00E8495C"/>
    <w:rsid w:val="00EF6321"/>
    <w:rsid w:val="00F63C81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54A5"/>
  <w15:chartTrackingRefBased/>
  <w15:docId w15:val="{FE4B1BBD-F038-4D0D-AD32-6D25A627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C43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C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6861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D72D21"/>
    <w:pPr>
      <w:spacing w:after="0" w:line="240" w:lineRule="auto"/>
      <w:jc w:val="both"/>
    </w:pPr>
    <w:rPr>
      <w:rFonts w:ascii="Times New Roman" w:hAnsi="Times New Roman" w:cs="Times New Roman"/>
      <w:sz w:val="24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Linkuvos KC</cp:lastModifiedBy>
  <cp:revision>2</cp:revision>
  <cp:lastPrinted>2022-05-20T12:10:00Z</cp:lastPrinted>
  <dcterms:created xsi:type="dcterms:W3CDTF">2022-05-20T12:10:00Z</dcterms:created>
  <dcterms:modified xsi:type="dcterms:W3CDTF">2022-05-20T12:10:00Z</dcterms:modified>
</cp:coreProperties>
</file>