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A8" w:rsidRPr="00357D52" w:rsidRDefault="00DC2AA8" w:rsidP="00357D52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57D5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="00357D52" w:rsidRPr="00357D52">
        <w:rPr>
          <w:rFonts w:ascii="Times New Roman" w:hAnsi="Times New Roman" w:cs="Times New Roman"/>
          <w:sz w:val="24"/>
          <w:szCs w:val="24"/>
          <w:lang w:val="lt-LT"/>
        </w:rPr>
        <w:t>LINKUVOS KULTŪROS CENTRO 2023</w:t>
      </w:r>
      <w:r w:rsidRPr="00357D52">
        <w:rPr>
          <w:rFonts w:ascii="Times New Roman" w:hAnsi="Times New Roman" w:cs="Times New Roman"/>
          <w:sz w:val="24"/>
          <w:szCs w:val="24"/>
          <w:lang w:val="lt-LT"/>
        </w:rPr>
        <w:t xml:space="preserve"> M.  </w:t>
      </w:r>
      <w:r w:rsidR="00357D52" w:rsidRPr="00357D52">
        <w:rPr>
          <w:rFonts w:ascii="Times New Roman" w:hAnsi="Times New Roman" w:cs="Times New Roman"/>
          <w:sz w:val="24"/>
          <w:szCs w:val="24"/>
          <w:lang w:val="lt-LT"/>
        </w:rPr>
        <w:t>SAUSIO</w:t>
      </w:r>
      <w:r w:rsidRPr="00357D52">
        <w:rPr>
          <w:rFonts w:ascii="Times New Roman" w:hAnsi="Times New Roman" w:cs="Times New Roman"/>
          <w:sz w:val="24"/>
          <w:szCs w:val="24"/>
          <w:lang w:val="lt-LT"/>
        </w:rPr>
        <w:t xml:space="preserve"> MĖNESIO DARBO PLANAS</w:t>
      </w:r>
    </w:p>
    <w:tbl>
      <w:tblPr>
        <w:tblStyle w:val="Lentelstinklelis"/>
        <w:tblW w:w="14219" w:type="dxa"/>
        <w:tblLook w:val="04A0"/>
      </w:tblPr>
      <w:tblGrid>
        <w:gridCol w:w="959"/>
        <w:gridCol w:w="5528"/>
        <w:gridCol w:w="1418"/>
        <w:gridCol w:w="2409"/>
        <w:gridCol w:w="2268"/>
        <w:gridCol w:w="1637"/>
      </w:tblGrid>
      <w:tr w:rsidR="00853E28" w:rsidRPr="00357D52" w:rsidTr="00853E28">
        <w:tc>
          <w:tcPr>
            <w:tcW w:w="959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5528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418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ir kitos nuorodos</w:t>
            </w:r>
          </w:p>
        </w:tc>
        <w:tc>
          <w:tcPr>
            <w:tcW w:w="2409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organizatoriai / lektoriai</w:t>
            </w:r>
          </w:p>
        </w:tc>
        <w:tc>
          <w:tcPr>
            <w:tcW w:w="2268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637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 asmuo tel. pasiteiravimui</w:t>
            </w:r>
          </w:p>
        </w:tc>
      </w:tr>
      <w:tr w:rsidR="00487BC5" w:rsidRPr="00357D52" w:rsidTr="00853E28">
        <w:tc>
          <w:tcPr>
            <w:tcW w:w="959" w:type="dxa"/>
          </w:tcPr>
          <w:p w:rsidR="00487BC5" w:rsidRPr="00357D52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06 d.</w:t>
            </w:r>
          </w:p>
        </w:tc>
        <w:tc>
          <w:tcPr>
            <w:tcW w:w="5528" w:type="dxa"/>
          </w:tcPr>
          <w:p w:rsidR="00487BC5" w:rsidRPr="00357D52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atsisveikina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487BC5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2409" w:type="dxa"/>
          </w:tcPr>
          <w:p w:rsidR="00487BC5" w:rsidRPr="00357D52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268" w:type="dxa"/>
          </w:tcPr>
          <w:p w:rsidR="00487BC5" w:rsidRPr="00357D52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637" w:type="dxa"/>
          </w:tcPr>
          <w:p w:rsidR="00487BC5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Vareikienė</w:t>
            </w:r>
            <w:proofErr w:type="spellEnd"/>
          </w:p>
          <w:p w:rsidR="00487BC5" w:rsidRDefault="00487BC5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865501474</w:t>
            </w:r>
          </w:p>
        </w:tc>
      </w:tr>
      <w:tr w:rsidR="00853E28" w:rsidRPr="00357D52" w:rsidTr="00853E28">
        <w:tc>
          <w:tcPr>
            <w:tcW w:w="959" w:type="dxa"/>
          </w:tcPr>
          <w:p w:rsidR="00853E28" w:rsidRPr="00357D52" w:rsidRDefault="00357D5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d.</w:t>
            </w:r>
          </w:p>
        </w:tc>
        <w:tc>
          <w:tcPr>
            <w:tcW w:w="5528" w:type="dxa"/>
          </w:tcPr>
          <w:p w:rsidR="00853E28" w:rsidRPr="00357D52" w:rsidRDefault="00853E28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gynėjų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Amžinoji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šviesa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853E28" w:rsidRPr="00357D52" w:rsidRDefault="00247E27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2409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28" w:rsidRPr="00357D52" w:rsidRDefault="00357D5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268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28" w:rsidRPr="00357D52" w:rsidRDefault="00357D5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Pašvitinio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637" w:type="dxa"/>
          </w:tcPr>
          <w:p w:rsidR="00853E28" w:rsidRDefault="00247E27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Maižiuvienė</w:t>
            </w:r>
            <w:proofErr w:type="spellEnd"/>
          </w:p>
          <w:p w:rsidR="00247E27" w:rsidRPr="00357D52" w:rsidRDefault="00247E27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861548384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52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gynėjų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paminėjimas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Atmintis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gyva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2409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2268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637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47E27">
              <w:rPr>
                <w:rFonts w:ascii="Times New Roman" w:hAnsi="Times New Roman" w:cs="Times New Roman"/>
                <w:lang w:val="lt-LT"/>
              </w:rPr>
              <w:t>D. Dovydaitienė</w:t>
            </w:r>
          </w:p>
          <w:p w:rsidR="00ED79E2" w:rsidRPr="00247E27" w:rsidRDefault="00ED79E2" w:rsidP="001967F4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</w:rPr>
              <w:t>8 62129560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52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13-ąjai.</w:t>
            </w: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paukščiai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2409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2268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laisvalaikio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proofErr w:type="spellEnd"/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1637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Ždanko</w:t>
            </w:r>
            <w:proofErr w:type="spellEnd"/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864864887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52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Popietė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gynėjams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atminti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Tikime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laisve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skurius</w:t>
            </w:r>
            <w:proofErr w:type="spellEnd"/>
          </w:p>
        </w:tc>
        <w:tc>
          <w:tcPr>
            <w:tcW w:w="2268" w:type="dxa"/>
          </w:tcPr>
          <w:p w:rsidR="00ED79E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skurius</w:t>
            </w:r>
            <w:proofErr w:type="spellEnd"/>
          </w:p>
        </w:tc>
        <w:tc>
          <w:tcPr>
            <w:tcW w:w="1637" w:type="dxa"/>
          </w:tcPr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ED79E2" w:rsidRPr="00357D52" w:rsidRDefault="00ED79E2" w:rsidP="001967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D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865501474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528" w:type="dxa"/>
          </w:tcPr>
          <w:p w:rsidR="00ED79E2" w:rsidRPr="00357D52" w:rsidRDefault="00EC5194" w:rsidP="00EC51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koncertas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gynėjų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>alyvauja</w:t>
            </w:r>
            <w:proofErr w:type="spellEnd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>moterų</w:t>
            </w:r>
            <w:proofErr w:type="spellEnd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>choras</w:t>
            </w:r>
            <w:proofErr w:type="spellEnd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>Mūša</w:t>
            </w:r>
            <w:proofErr w:type="spellEnd"/>
            <w:r w:rsidR="00ED79E2"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240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  <w:tc>
          <w:tcPr>
            <w:tcW w:w="226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Linkuvos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Mergelės</w:t>
            </w:r>
            <w:proofErr w:type="spellEnd"/>
            <w:r w:rsidR="00EC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194">
              <w:rPr>
                <w:rFonts w:ascii="Times New Roman" w:hAnsi="Times New Roman" w:cs="Times New Roman"/>
                <w:sz w:val="24"/>
                <w:szCs w:val="24"/>
              </w:rPr>
              <w:t>Marijos</w:t>
            </w:r>
            <w:proofErr w:type="spellEnd"/>
            <w:r w:rsidR="00EC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194">
              <w:rPr>
                <w:rFonts w:ascii="Times New Roman" w:hAnsi="Times New Roman" w:cs="Times New Roman"/>
                <w:sz w:val="24"/>
                <w:szCs w:val="24"/>
              </w:rPr>
              <w:t>Škaplierinės</w:t>
            </w:r>
            <w:proofErr w:type="spellEnd"/>
            <w:r w:rsidR="00EC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194">
              <w:rPr>
                <w:rFonts w:ascii="Times New Roman" w:hAnsi="Times New Roman" w:cs="Times New Roman"/>
                <w:sz w:val="24"/>
                <w:szCs w:val="24"/>
              </w:rPr>
              <w:t>bažnyčia</w:t>
            </w:r>
            <w:proofErr w:type="spellEnd"/>
          </w:p>
        </w:tc>
        <w:tc>
          <w:tcPr>
            <w:tcW w:w="1637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Zubas</w:t>
            </w: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867360900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52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Literatūrinis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vakaras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13-oji –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liepsna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 tikslinamas</w:t>
            </w:r>
          </w:p>
        </w:tc>
        <w:tc>
          <w:tcPr>
            <w:tcW w:w="2409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</w:t>
            </w:r>
            <w:proofErr w:type="spellEnd"/>
          </w:p>
        </w:tc>
        <w:tc>
          <w:tcPr>
            <w:tcW w:w="2268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47E27">
              <w:rPr>
                <w:rFonts w:ascii="Times New Roman" w:hAnsi="Times New Roman" w:cs="Times New Roman"/>
                <w:lang w:val="lt-LT"/>
              </w:rPr>
              <w:t xml:space="preserve">A. </w:t>
            </w:r>
            <w:proofErr w:type="spellStart"/>
            <w:r w:rsidRPr="00247E27">
              <w:rPr>
                <w:rFonts w:ascii="Times New Roman" w:hAnsi="Times New Roman" w:cs="Times New Roman"/>
                <w:lang w:val="lt-LT"/>
              </w:rPr>
              <w:t>Garalevičienė</w:t>
            </w:r>
            <w:proofErr w:type="spellEnd"/>
          </w:p>
          <w:p w:rsidR="00ED79E2" w:rsidRPr="00247E27" w:rsidRDefault="00ED79E2" w:rsidP="00357D5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861007388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57D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14 d.</w:t>
            </w:r>
          </w:p>
        </w:tc>
        <w:tc>
          <w:tcPr>
            <w:tcW w:w="552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gynėjų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Atminties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ugnis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neblėsta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skautais</w:t>
            </w:r>
            <w:proofErr w:type="spellEnd"/>
          </w:p>
        </w:tc>
        <w:tc>
          <w:tcPr>
            <w:tcW w:w="141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2409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268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52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637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357D52">
              <w:rPr>
                <w:rFonts w:ascii="Times New Roman" w:hAnsi="Times New Roman" w:cs="Times New Roman"/>
                <w:lang w:val="lt-LT"/>
              </w:rPr>
              <w:t>G. Norgailienė</w:t>
            </w:r>
          </w:p>
          <w:p w:rsidR="00ED79E2" w:rsidRPr="00357D52" w:rsidRDefault="00ED79E2" w:rsidP="00357D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F6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861433464</w:t>
            </w:r>
          </w:p>
        </w:tc>
      </w:tr>
      <w:tr w:rsidR="00ED79E2" w:rsidRPr="00357D52" w:rsidTr="00853E28">
        <w:tc>
          <w:tcPr>
            <w:tcW w:w="95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d.</w:t>
            </w:r>
          </w:p>
        </w:tc>
        <w:tc>
          <w:tcPr>
            <w:tcW w:w="552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vitražų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Sujungiančios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atidarymas</w:t>
            </w:r>
            <w:proofErr w:type="spellEnd"/>
          </w:p>
        </w:tc>
        <w:tc>
          <w:tcPr>
            <w:tcW w:w="1418" w:type="dxa"/>
          </w:tcPr>
          <w:p w:rsidR="00ED79E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2409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2268" w:type="dxa"/>
          </w:tcPr>
          <w:p w:rsidR="00ED79E2" w:rsidRPr="00357D52" w:rsidRDefault="00ED79E2" w:rsidP="00357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proofErr w:type="spellEnd"/>
          </w:p>
        </w:tc>
        <w:tc>
          <w:tcPr>
            <w:tcW w:w="1637" w:type="dxa"/>
          </w:tcPr>
          <w:p w:rsidR="00ED79E2" w:rsidRDefault="00ED79E2" w:rsidP="00ED79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Vareikienė</w:t>
            </w:r>
            <w:proofErr w:type="spellEnd"/>
          </w:p>
          <w:p w:rsidR="00ED79E2" w:rsidRPr="00357D52" w:rsidRDefault="00ED79E2" w:rsidP="00ED79E2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865501474</w:t>
            </w:r>
          </w:p>
        </w:tc>
      </w:tr>
    </w:tbl>
    <w:p w:rsidR="00A76C03" w:rsidRPr="002105DC" w:rsidRDefault="00A76C03">
      <w:pPr>
        <w:rPr>
          <w:rFonts w:ascii="Times New Roman" w:hAnsi="Times New Roman" w:cs="Times New Roman"/>
          <w:sz w:val="24"/>
          <w:szCs w:val="24"/>
        </w:rPr>
      </w:pPr>
    </w:p>
    <w:sectPr w:rsidR="00A76C03" w:rsidRPr="002105DC" w:rsidSect="00DC2AA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erif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02371"/>
    <w:rsid w:val="000466A1"/>
    <w:rsid w:val="000D7B66"/>
    <w:rsid w:val="000E42CF"/>
    <w:rsid w:val="00160A16"/>
    <w:rsid w:val="002105DC"/>
    <w:rsid w:val="00247E27"/>
    <w:rsid w:val="00301313"/>
    <w:rsid w:val="0033561F"/>
    <w:rsid w:val="00357D52"/>
    <w:rsid w:val="00487BC5"/>
    <w:rsid w:val="00502371"/>
    <w:rsid w:val="006244F3"/>
    <w:rsid w:val="00644F58"/>
    <w:rsid w:val="006C1E89"/>
    <w:rsid w:val="00774F72"/>
    <w:rsid w:val="007E569E"/>
    <w:rsid w:val="00853E28"/>
    <w:rsid w:val="009851AB"/>
    <w:rsid w:val="00A43AE7"/>
    <w:rsid w:val="00A76C03"/>
    <w:rsid w:val="00B03816"/>
    <w:rsid w:val="00B57BA7"/>
    <w:rsid w:val="00CC7D5B"/>
    <w:rsid w:val="00D059CF"/>
    <w:rsid w:val="00D70B04"/>
    <w:rsid w:val="00DC2AA8"/>
    <w:rsid w:val="00DF5B44"/>
    <w:rsid w:val="00E12F20"/>
    <w:rsid w:val="00EC5194"/>
    <w:rsid w:val="00EC6B19"/>
    <w:rsid w:val="00ED41D7"/>
    <w:rsid w:val="00ED79E2"/>
    <w:rsid w:val="00F6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AA8"/>
    <w:pPr>
      <w:spacing w:after="160" w:line="259" w:lineRule="auto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774F72"/>
    <w:rPr>
      <w:rFonts w:ascii="FreeSerifBold" w:hAnsi="FreeSerifBold" w:hint="default"/>
      <w:b/>
      <w:bCs/>
      <w:i w:val="0"/>
      <w:iCs w:val="0"/>
      <w:color w:val="000000"/>
      <w:sz w:val="20"/>
      <w:szCs w:val="20"/>
    </w:rPr>
  </w:style>
  <w:style w:type="table" w:styleId="Lentelstinklelis">
    <w:name w:val="Table Grid"/>
    <w:basedOn w:val="prastojilentel"/>
    <w:uiPriority w:val="59"/>
    <w:rsid w:val="00DC2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3</cp:revision>
  <dcterms:created xsi:type="dcterms:W3CDTF">2022-12-23T07:47:00Z</dcterms:created>
  <dcterms:modified xsi:type="dcterms:W3CDTF">2022-12-23T08:56:00Z</dcterms:modified>
</cp:coreProperties>
</file>