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BF1" w:rsidRPr="00F306D9" w:rsidRDefault="00380BA6" w:rsidP="00F30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6D9">
        <w:rPr>
          <w:rFonts w:ascii="Times New Roman" w:hAnsi="Times New Roman" w:cs="Times New Roman"/>
          <w:sz w:val="24"/>
          <w:szCs w:val="24"/>
        </w:rPr>
        <w:t>LINKUVOS KULTŪROS CENTRO 2023 M. BIRŽELIO MĖNESIO DARBO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8"/>
        <w:gridCol w:w="3941"/>
        <w:gridCol w:w="1226"/>
        <w:gridCol w:w="2255"/>
        <w:gridCol w:w="2959"/>
        <w:gridCol w:w="2704"/>
      </w:tblGrid>
      <w:tr w:rsidR="00380BA6" w:rsidRPr="00F306D9" w:rsidTr="00791930">
        <w:tc>
          <w:tcPr>
            <w:tcW w:w="912" w:type="dxa"/>
          </w:tcPr>
          <w:p w:rsidR="00380BA6" w:rsidRPr="00F306D9" w:rsidRDefault="00380BA6" w:rsidP="00F30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026" w:type="dxa"/>
          </w:tcPr>
          <w:p w:rsidR="00380BA6" w:rsidRPr="00F306D9" w:rsidRDefault="00380BA6" w:rsidP="00F30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231" w:type="dxa"/>
          </w:tcPr>
          <w:p w:rsidR="00380BA6" w:rsidRPr="00F306D9" w:rsidRDefault="00380BA6" w:rsidP="00F30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Laikas ir kitos nuorodos</w:t>
            </w:r>
          </w:p>
        </w:tc>
        <w:tc>
          <w:tcPr>
            <w:tcW w:w="2279" w:type="dxa"/>
          </w:tcPr>
          <w:p w:rsidR="00380BA6" w:rsidRPr="00F306D9" w:rsidRDefault="00380BA6" w:rsidP="00F30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3018" w:type="dxa"/>
          </w:tcPr>
          <w:p w:rsidR="00380BA6" w:rsidRPr="00F306D9" w:rsidRDefault="00380BA6" w:rsidP="00F30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53" w:type="dxa"/>
          </w:tcPr>
          <w:p w:rsidR="00380BA6" w:rsidRPr="00F306D9" w:rsidRDefault="00380BA6" w:rsidP="00F30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Atsakingas asmuo, Tel.nr. pasiteiravimui</w:t>
            </w:r>
          </w:p>
        </w:tc>
      </w:tr>
      <w:tr w:rsidR="00F71088" w:rsidRPr="00F306D9" w:rsidTr="00791930">
        <w:tc>
          <w:tcPr>
            <w:tcW w:w="912" w:type="dxa"/>
          </w:tcPr>
          <w:p w:rsidR="00F71088" w:rsidRPr="00F306D9" w:rsidRDefault="00F7108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1-30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F71088" w:rsidRPr="00F306D9" w:rsidRDefault="00F71088" w:rsidP="00F306D9">
            <w:pPr>
              <w:tabs>
                <w:tab w:val="left" w:pos="567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Laimos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Didžbalienės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br/>
              <w:t>tapybos darbų paroda</w:t>
            </w:r>
          </w:p>
        </w:tc>
        <w:tc>
          <w:tcPr>
            <w:tcW w:w="1231" w:type="dxa"/>
          </w:tcPr>
          <w:p w:rsidR="00F71088" w:rsidRPr="00F306D9" w:rsidRDefault="008F4B7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279" w:type="dxa"/>
          </w:tcPr>
          <w:p w:rsidR="00F71088" w:rsidRPr="00F306D9" w:rsidRDefault="00F7108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3018" w:type="dxa"/>
          </w:tcPr>
          <w:p w:rsidR="00F71088" w:rsidRPr="00F306D9" w:rsidRDefault="00F7108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skyriaus salė</w:t>
            </w:r>
          </w:p>
        </w:tc>
        <w:tc>
          <w:tcPr>
            <w:tcW w:w="2753" w:type="dxa"/>
          </w:tcPr>
          <w:p w:rsidR="00F7108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Norgailienė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="00F71088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61433464</w:t>
            </w:r>
          </w:p>
        </w:tc>
      </w:tr>
      <w:tr w:rsidR="00791930" w:rsidRPr="00F306D9" w:rsidTr="00791930">
        <w:tc>
          <w:tcPr>
            <w:tcW w:w="912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F306D9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Dailininkės išvyka į vaikų gynimo dienos renginį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Guostagalyje</w:t>
            </w:r>
            <w:proofErr w:type="spellEnd"/>
          </w:p>
        </w:tc>
        <w:tc>
          <w:tcPr>
            <w:tcW w:w="1231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279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3018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2753" w:type="dxa"/>
          </w:tcPr>
          <w:p w:rsidR="00791930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791930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1930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791930" w:rsidRPr="00F306D9" w:rsidTr="00791930">
        <w:tc>
          <w:tcPr>
            <w:tcW w:w="912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d.</w:t>
            </w:r>
          </w:p>
        </w:tc>
        <w:tc>
          <w:tcPr>
            <w:tcW w:w="4026" w:type="dxa"/>
          </w:tcPr>
          <w:p w:rsidR="00791930" w:rsidRPr="00F306D9" w:rsidRDefault="00791930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vaikų gynimo dienai</w:t>
            </w:r>
          </w:p>
          <w:p w:rsidR="00791930" w:rsidRPr="00F306D9" w:rsidRDefault="00791930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Vaikai – mūsų žemės žiedai“</w:t>
            </w:r>
          </w:p>
          <w:p w:rsidR="00791930" w:rsidRPr="00F306D9" w:rsidRDefault="00791930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79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018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753" w:type="dxa"/>
          </w:tcPr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791930" w:rsidRPr="00F306D9" w:rsidRDefault="00791930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C" w:rsidRPr="00F306D9" w:rsidTr="00791930">
        <w:tc>
          <w:tcPr>
            <w:tcW w:w="912" w:type="dxa"/>
          </w:tcPr>
          <w:p w:rsidR="003C6B9C" w:rsidRPr="00F306D9" w:rsidRDefault="003C6B9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4026" w:type="dxa"/>
          </w:tcPr>
          <w:p w:rsidR="003C6B9C" w:rsidRPr="00F306D9" w:rsidRDefault="003C6B9C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Pakruojo rajono J. Paukštelio viešosios bibliotekos projekto „Mūšos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krašta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žodžių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skyn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renginys, skirtas Vaikų gynimo dienai „Suk, suk ratelį“ (su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biblioteka)</w:t>
            </w:r>
          </w:p>
        </w:tc>
        <w:tc>
          <w:tcPr>
            <w:tcW w:w="1231" w:type="dxa"/>
          </w:tcPr>
          <w:p w:rsidR="003C6B9C" w:rsidRPr="00F306D9" w:rsidRDefault="003C6B9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7285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79" w:type="dxa"/>
          </w:tcPr>
          <w:p w:rsidR="003C6B9C" w:rsidRPr="00F306D9" w:rsidRDefault="003C6B9C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Linkuvos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KCGuostagalio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3018" w:type="dxa"/>
          </w:tcPr>
          <w:p w:rsidR="003C6B9C" w:rsidRPr="00F306D9" w:rsidRDefault="003C6B9C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753" w:type="dxa"/>
          </w:tcPr>
          <w:p w:rsidR="003C6B9C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3C6B9C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3C6B9C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6B9C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4026" w:type="dxa"/>
          </w:tcPr>
          <w:p w:rsidR="00A70508" w:rsidRPr="00F306D9" w:rsidRDefault="00C30EE2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ansamblio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švyka į Pakruojo KC folkloro šventę „Žiemgala“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Pakruoj</w:t>
            </w:r>
            <w:r w:rsidR="00C30EE2">
              <w:rPr>
                <w:rFonts w:ascii="Times New Roman" w:hAnsi="Times New Roman" w:cs="Times New Roman"/>
                <w:sz w:val="24"/>
                <w:szCs w:val="24"/>
              </w:rPr>
              <w:t>o KC skverelyje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61007388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7B3F19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d.</w:t>
            </w:r>
          </w:p>
        </w:tc>
        <w:tc>
          <w:tcPr>
            <w:tcW w:w="4026" w:type="dxa"/>
          </w:tcPr>
          <w:p w:rsidR="00A70508" w:rsidRPr="00F306D9" w:rsidRDefault="007B3F19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Pašvitinio sk. folkloro ansamblio išvyka į Pakruojo folkloro festivalį „Žiemgala“</w:t>
            </w:r>
          </w:p>
        </w:tc>
        <w:tc>
          <w:tcPr>
            <w:tcW w:w="1231" w:type="dxa"/>
          </w:tcPr>
          <w:p w:rsidR="00A70508" w:rsidRPr="00F306D9" w:rsidRDefault="004F1153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2279" w:type="dxa"/>
          </w:tcPr>
          <w:p w:rsidR="00A70508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Pakruojo KC</w:t>
            </w:r>
          </w:p>
        </w:tc>
        <w:tc>
          <w:tcPr>
            <w:tcW w:w="3018" w:type="dxa"/>
          </w:tcPr>
          <w:p w:rsidR="00A70508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Pakruojo KC skverelyje</w:t>
            </w:r>
          </w:p>
        </w:tc>
        <w:tc>
          <w:tcPr>
            <w:tcW w:w="2753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A70508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E27285" w:rsidRPr="00F306D9" w:rsidTr="00791930">
        <w:tc>
          <w:tcPr>
            <w:tcW w:w="912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 d.</w:t>
            </w:r>
          </w:p>
        </w:tc>
        <w:tc>
          <w:tcPr>
            <w:tcW w:w="4026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Dainų popietė skirta Tėvo dienai paminėti</w:t>
            </w:r>
          </w:p>
        </w:tc>
        <w:tc>
          <w:tcPr>
            <w:tcW w:w="1231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279" w:type="dxa"/>
          </w:tcPr>
          <w:p w:rsidR="00E27285" w:rsidRPr="00F306D9" w:rsidRDefault="004F1153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Šiaulių raj. sav. KC Meškuičių filialas</w:t>
            </w:r>
          </w:p>
        </w:tc>
        <w:tc>
          <w:tcPr>
            <w:tcW w:w="3018" w:type="dxa"/>
          </w:tcPr>
          <w:p w:rsidR="00E27285" w:rsidRPr="00F306D9" w:rsidRDefault="004F1153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Šiaulių raj. sav. KC Meškuičių filialas</w:t>
            </w:r>
          </w:p>
        </w:tc>
        <w:tc>
          <w:tcPr>
            <w:tcW w:w="2753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Kūrybinės dirbtuvės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„Diena kultūros centre. Burtų pamokos pradedantiesiems“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Dailininkės išvyka į renginį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„Vaikystės sodas“ Rimkūnuose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Rimkūnų biblioteka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Rimkūnų biblioteka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Kūrybinės dirbtuvės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„Diena kultūros centre. Burtų pamokos pradedantiesiems“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Kūrybinės dirbtuvės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„Diena kultūros centre. Burtų pamokos pradedantiesiems“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09:00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867713071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d.</w:t>
            </w:r>
          </w:p>
        </w:tc>
        <w:tc>
          <w:tcPr>
            <w:tcW w:w="4026" w:type="dxa"/>
          </w:tcPr>
          <w:p w:rsidR="00A70508" w:rsidRPr="00F306D9" w:rsidRDefault="00C30EE2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ansamblio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švyka</w:t>
            </w:r>
            <w:proofErr w:type="spellEnd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į Tarptautini folkloro festivalį ,,Aš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padainūsiu</w:t>
            </w:r>
            <w:proofErr w:type="spellEnd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dainų dainelę"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285" w:rsidRPr="00F306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Raseinių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Kanopėnų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kaimas, Viduklės seniūnija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(Raseinių r. sav.).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61007388</w:t>
            </w:r>
          </w:p>
        </w:tc>
      </w:tr>
      <w:tr w:rsidR="00CB35A5" w:rsidRPr="00F306D9" w:rsidTr="00791930">
        <w:tc>
          <w:tcPr>
            <w:tcW w:w="912" w:type="dxa"/>
          </w:tcPr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4026" w:type="dxa"/>
          </w:tcPr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Moterų choro „Mūša“ išvyka į Palangos chorų šventę „Su jūra dainuok“</w:t>
            </w:r>
          </w:p>
        </w:tc>
        <w:tc>
          <w:tcPr>
            <w:tcW w:w="1231" w:type="dxa"/>
          </w:tcPr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9" w:type="dxa"/>
          </w:tcPr>
          <w:p w:rsidR="00CB35A5" w:rsidRPr="00F306D9" w:rsidRDefault="00242485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Palangos kultūros ir jaunimo centras</w:t>
            </w:r>
          </w:p>
        </w:tc>
        <w:tc>
          <w:tcPr>
            <w:tcW w:w="3018" w:type="dxa"/>
          </w:tcPr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Palangos Kurhauzo terasa</w:t>
            </w:r>
          </w:p>
        </w:tc>
        <w:tc>
          <w:tcPr>
            <w:tcW w:w="2753" w:type="dxa"/>
          </w:tcPr>
          <w:p w:rsidR="004F1153" w:rsidRPr="00F306D9" w:rsidRDefault="004F1153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4F1153" w:rsidRPr="00F306D9" w:rsidRDefault="004F1153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8D" w:rsidRPr="00F306D9" w:rsidTr="00791930">
        <w:tc>
          <w:tcPr>
            <w:tcW w:w="912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4026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Vyrų vokalinio ansamblio „Šiaurys“ išvyka į Palangos chorų šventę „Su jūra dainuok“</w:t>
            </w:r>
          </w:p>
        </w:tc>
        <w:tc>
          <w:tcPr>
            <w:tcW w:w="1231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9" w:type="dxa"/>
          </w:tcPr>
          <w:p w:rsidR="00E43C8D" w:rsidRPr="00F306D9" w:rsidRDefault="00242485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Palangos kultūros ir jaunimo centras</w:t>
            </w:r>
          </w:p>
        </w:tc>
        <w:tc>
          <w:tcPr>
            <w:tcW w:w="3018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Palangos Kurhauzas</w:t>
            </w:r>
          </w:p>
        </w:tc>
        <w:tc>
          <w:tcPr>
            <w:tcW w:w="2753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E43C8D" w:rsidRPr="00F306D9" w:rsidRDefault="00E43C8D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10-16</w:t>
            </w:r>
            <w:r w:rsidR="008F4B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Paroda  „Tremtinio dalia“ </w:t>
            </w:r>
            <w:r w:rsidRPr="00F30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r w:rsidRPr="00F3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Gedulo ir vilties diena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Lietuvos masinių trėmimų 70-metis</w:t>
            </w:r>
            <w:r w:rsidRPr="00F3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skyriaus salė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Norgailienė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61433464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CB35A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d.</w:t>
            </w:r>
          </w:p>
        </w:tc>
        <w:tc>
          <w:tcPr>
            <w:tcW w:w="4026" w:type="dxa"/>
          </w:tcPr>
          <w:p w:rsidR="00A70508" w:rsidRPr="00F306D9" w:rsidRDefault="00CB35A5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Moterų choro „Mūša“ išvyka į Lietuvos vakarų krašto dainų šventę Klaipėdoje</w:t>
            </w:r>
          </w:p>
        </w:tc>
        <w:tc>
          <w:tcPr>
            <w:tcW w:w="1231" w:type="dxa"/>
          </w:tcPr>
          <w:p w:rsidR="00A70508" w:rsidRPr="00F306D9" w:rsidRDefault="002424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79" w:type="dxa"/>
          </w:tcPr>
          <w:p w:rsidR="00A70508" w:rsidRPr="00F306D9" w:rsidRDefault="00CB35A5" w:rsidP="0024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 w:rsidR="00242485">
              <w:rPr>
                <w:rFonts w:ascii="Times New Roman" w:hAnsi="Times New Roman" w:cs="Times New Roman"/>
                <w:sz w:val="24"/>
                <w:szCs w:val="24"/>
              </w:rPr>
              <w:t>chorinė bendrija „Aukuras“</w:t>
            </w:r>
          </w:p>
        </w:tc>
        <w:tc>
          <w:tcPr>
            <w:tcW w:w="3018" w:type="dxa"/>
          </w:tcPr>
          <w:p w:rsidR="00A70508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Klaipėdos vasaros estrada</w:t>
            </w:r>
          </w:p>
        </w:tc>
        <w:tc>
          <w:tcPr>
            <w:tcW w:w="2753" w:type="dxa"/>
          </w:tcPr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A70508" w:rsidRPr="00F306D9" w:rsidRDefault="00CB35A5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CB35A5" w:rsidRPr="00F306D9" w:rsidRDefault="00CB35A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285" w:rsidRPr="00F306D9" w:rsidTr="00791930">
        <w:tc>
          <w:tcPr>
            <w:tcW w:w="912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 d.</w:t>
            </w:r>
          </w:p>
        </w:tc>
        <w:tc>
          <w:tcPr>
            <w:tcW w:w="4026" w:type="dxa"/>
          </w:tcPr>
          <w:p w:rsidR="00E27285" w:rsidRPr="00F306D9" w:rsidRDefault="00E27285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Gedulo ir vilties dienai paminėti „Parnešk ant sparnų man žinutę“</w:t>
            </w:r>
          </w:p>
        </w:tc>
        <w:tc>
          <w:tcPr>
            <w:tcW w:w="1231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9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Pašvitinio sk., vaikų dienos centras, seniūnija, biblioteka</w:t>
            </w:r>
          </w:p>
        </w:tc>
        <w:tc>
          <w:tcPr>
            <w:tcW w:w="3018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Pašvitinio kapinėse  prie tremtinių paminklo</w:t>
            </w:r>
          </w:p>
        </w:tc>
        <w:tc>
          <w:tcPr>
            <w:tcW w:w="2753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Poezijos valandėlė gedulo ir vilties dienai</w:t>
            </w:r>
            <w:r w:rsidR="0024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paminėti</w:t>
            </w:r>
          </w:p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Per Sibiro gūdumas – su Lietuva širdy“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C8D" w:rsidRPr="00F306D9" w:rsidTr="00791930">
        <w:tc>
          <w:tcPr>
            <w:tcW w:w="912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 d.</w:t>
            </w:r>
          </w:p>
        </w:tc>
        <w:tc>
          <w:tcPr>
            <w:tcW w:w="4026" w:type="dxa"/>
          </w:tcPr>
          <w:p w:rsidR="00E43C8D" w:rsidRPr="00F306D9" w:rsidRDefault="00E43C8D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Gedulo ir vilties dienos minėjimas</w:t>
            </w:r>
            <w:r w:rsidR="007B3F19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„Kai buvo atimta viskas“</w:t>
            </w:r>
          </w:p>
        </w:tc>
        <w:tc>
          <w:tcPr>
            <w:tcW w:w="1231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279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l.s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19" w:rsidRPr="00F306D9">
              <w:rPr>
                <w:rFonts w:ascii="Times New Roman" w:hAnsi="Times New Roman" w:cs="Times New Roman"/>
                <w:sz w:val="24"/>
                <w:szCs w:val="24"/>
              </w:rPr>
              <w:t>bendruomenės namų kiemelyje</w:t>
            </w:r>
          </w:p>
        </w:tc>
        <w:tc>
          <w:tcPr>
            <w:tcW w:w="2753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D. Dovydaitienė</w:t>
            </w:r>
          </w:p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8 621 29560</w:t>
            </w:r>
          </w:p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,,Žvakutė ant tremtinio kapo‘‘. Išvyka į Noriūnus,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Javidonius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16val.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laisvalaikio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salė,biblioteka</w:t>
            </w:r>
            <w:proofErr w:type="spellEnd"/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Noriūnai,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Javidoniai</w:t>
            </w:r>
            <w:proofErr w:type="spellEnd"/>
          </w:p>
        </w:tc>
        <w:tc>
          <w:tcPr>
            <w:tcW w:w="2753" w:type="dxa"/>
          </w:tcPr>
          <w:p w:rsidR="00F30A9E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AD" w:rsidRPr="00F306D9" w:rsidTr="00791930">
        <w:tc>
          <w:tcPr>
            <w:tcW w:w="912" w:type="dxa"/>
          </w:tcPr>
          <w:p w:rsidR="00B32CAD" w:rsidRPr="00F306D9" w:rsidRDefault="00B32CA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026" w:type="dxa"/>
          </w:tcPr>
          <w:p w:rsidR="00B32CAD" w:rsidRPr="00F306D9" w:rsidRDefault="005E6F88" w:rsidP="00F306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Gedulo ir vilties dienos minėjimas</w:t>
            </w:r>
          </w:p>
        </w:tc>
        <w:tc>
          <w:tcPr>
            <w:tcW w:w="1231" w:type="dxa"/>
          </w:tcPr>
          <w:p w:rsidR="00B32CAD" w:rsidRPr="00F306D9" w:rsidRDefault="005E6F8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79" w:type="dxa"/>
          </w:tcPr>
          <w:p w:rsidR="00B32CAD" w:rsidRPr="00F306D9" w:rsidRDefault="005E6F8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B32CAD" w:rsidRPr="00F306D9" w:rsidRDefault="005E6F8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Linkuvos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. Mergelės Marijos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bažnyčioje</w:t>
            </w:r>
          </w:p>
        </w:tc>
        <w:tc>
          <w:tcPr>
            <w:tcW w:w="2753" w:type="dxa"/>
          </w:tcPr>
          <w:p w:rsidR="00B32CAD" w:rsidRDefault="002424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Didžbalienė</w:t>
            </w:r>
            <w:proofErr w:type="spellEnd"/>
          </w:p>
          <w:p w:rsidR="00242485" w:rsidRPr="00F306D9" w:rsidRDefault="00242485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868667345</w:t>
            </w:r>
          </w:p>
        </w:tc>
      </w:tr>
      <w:tr w:rsidR="00810AD6" w:rsidRPr="00F306D9" w:rsidTr="00791930">
        <w:tc>
          <w:tcPr>
            <w:tcW w:w="912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d.</w:t>
            </w:r>
          </w:p>
        </w:tc>
        <w:tc>
          <w:tcPr>
            <w:tcW w:w="4026" w:type="dxa"/>
          </w:tcPr>
          <w:p w:rsidR="00810AD6" w:rsidRPr="00F306D9" w:rsidRDefault="00810AD6" w:rsidP="00F306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Šokio šventė „Birželio vakaras“</w:t>
            </w:r>
          </w:p>
        </w:tc>
        <w:tc>
          <w:tcPr>
            <w:tcW w:w="1231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79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 kiemelyje</w:t>
            </w:r>
          </w:p>
        </w:tc>
        <w:tc>
          <w:tcPr>
            <w:tcW w:w="2753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R.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868181190</w:t>
            </w:r>
          </w:p>
        </w:tc>
      </w:tr>
      <w:tr w:rsidR="00810AD6" w:rsidRPr="00F306D9" w:rsidTr="00791930">
        <w:tc>
          <w:tcPr>
            <w:tcW w:w="912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026" w:type="dxa"/>
          </w:tcPr>
          <w:p w:rsidR="00810AD6" w:rsidRPr="00F306D9" w:rsidRDefault="00810AD6" w:rsidP="00F306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Šokių grupės „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JudameLink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dalyvavimas šokio šventėje „Birželio vakaras“</w:t>
            </w:r>
          </w:p>
        </w:tc>
        <w:tc>
          <w:tcPr>
            <w:tcW w:w="1231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79" w:type="dxa"/>
          </w:tcPr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810AD6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 kiemelyje</w:t>
            </w:r>
          </w:p>
        </w:tc>
        <w:tc>
          <w:tcPr>
            <w:tcW w:w="2753" w:type="dxa"/>
          </w:tcPr>
          <w:p w:rsidR="00810AD6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R.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F30A9E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86818/1190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Kraštiečių vasaros šventė „Sugrįžkim į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Guostagalį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8523E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70508"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C8523E" w:rsidRPr="00F306D9" w:rsidTr="00791930">
        <w:tc>
          <w:tcPr>
            <w:tcW w:w="912" w:type="dxa"/>
          </w:tcPr>
          <w:p w:rsidR="00C8523E" w:rsidRPr="00F306D9" w:rsidRDefault="00C8523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d.</w:t>
            </w:r>
          </w:p>
        </w:tc>
        <w:tc>
          <w:tcPr>
            <w:tcW w:w="4026" w:type="dxa"/>
          </w:tcPr>
          <w:p w:rsidR="00C8523E" w:rsidRPr="00F306D9" w:rsidRDefault="00C8523E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Moterų trio „Prie kavos“ dalyvavimas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kaimo šventėje</w:t>
            </w:r>
          </w:p>
        </w:tc>
        <w:tc>
          <w:tcPr>
            <w:tcW w:w="1231" w:type="dxa"/>
          </w:tcPr>
          <w:p w:rsidR="00C8523E" w:rsidRPr="00F306D9" w:rsidRDefault="00C8523E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9" w:type="dxa"/>
          </w:tcPr>
          <w:p w:rsidR="00C8523E" w:rsidRPr="00F306D9" w:rsidRDefault="00C8523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018" w:type="dxa"/>
          </w:tcPr>
          <w:p w:rsidR="00C8523E" w:rsidRPr="00F306D9" w:rsidRDefault="00C8523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="00810AD6"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seniūnijos aikštė</w:t>
            </w:r>
          </w:p>
        </w:tc>
        <w:tc>
          <w:tcPr>
            <w:tcW w:w="2753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Treščenkinas</w:t>
            </w:r>
            <w:proofErr w:type="spellEnd"/>
          </w:p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869967245</w:t>
            </w:r>
          </w:p>
        </w:tc>
      </w:tr>
      <w:tr w:rsidR="00C8523E" w:rsidRPr="00F306D9" w:rsidTr="00791930">
        <w:tc>
          <w:tcPr>
            <w:tcW w:w="912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d.</w:t>
            </w:r>
          </w:p>
        </w:tc>
        <w:tc>
          <w:tcPr>
            <w:tcW w:w="4026" w:type="dxa"/>
          </w:tcPr>
          <w:p w:rsidR="00C8523E" w:rsidRPr="00F306D9" w:rsidRDefault="00810AD6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Šokių grupės „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JudameLink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išvyka į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kaimo šventę</w:t>
            </w:r>
          </w:p>
        </w:tc>
        <w:tc>
          <w:tcPr>
            <w:tcW w:w="1231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9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biblioteka,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018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seniūnijos aikštė</w:t>
            </w:r>
          </w:p>
        </w:tc>
        <w:tc>
          <w:tcPr>
            <w:tcW w:w="2753" w:type="dxa"/>
          </w:tcPr>
          <w:p w:rsidR="00C8523E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R.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Bietienė</w:t>
            </w:r>
            <w:proofErr w:type="spellEnd"/>
          </w:p>
          <w:p w:rsidR="00810AD6" w:rsidRPr="00F306D9" w:rsidRDefault="00810AD6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868181190</w:t>
            </w:r>
          </w:p>
        </w:tc>
      </w:tr>
      <w:tr w:rsidR="006D64AC" w:rsidRPr="00F306D9" w:rsidTr="00791930">
        <w:tc>
          <w:tcPr>
            <w:tcW w:w="912" w:type="dxa"/>
          </w:tcPr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d.</w:t>
            </w:r>
          </w:p>
        </w:tc>
        <w:tc>
          <w:tcPr>
            <w:tcW w:w="4026" w:type="dxa"/>
          </w:tcPr>
          <w:p w:rsidR="006D64AC" w:rsidRPr="00F306D9" w:rsidRDefault="006D64AC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Džiazo muzikos koncertas</w:t>
            </w:r>
          </w:p>
        </w:tc>
        <w:tc>
          <w:tcPr>
            <w:tcW w:w="1231" w:type="dxa"/>
          </w:tcPr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279" w:type="dxa"/>
          </w:tcPr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 Džiazo studija</w:t>
            </w:r>
          </w:p>
        </w:tc>
        <w:tc>
          <w:tcPr>
            <w:tcW w:w="3018" w:type="dxa"/>
          </w:tcPr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Bartonių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kaimo poilsiavietė Jonavos raj.</w:t>
            </w:r>
          </w:p>
        </w:tc>
        <w:tc>
          <w:tcPr>
            <w:tcW w:w="2753" w:type="dxa"/>
          </w:tcPr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Dunis</w:t>
            </w:r>
            <w:proofErr w:type="spellEnd"/>
          </w:p>
          <w:p w:rsidR="006D64AC" w:rsidRPr="00F306D9" w:rsidRDefault="006D64AC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868214211</w:t>
            </w:r>
          </w:p>
        </w:tc>
      </w:tr>
      <w:tr w:rsidR="004F1153" w:rsidRPr="00F306D9" w:rsidTr="00791930">
        <w:tc>
          <w:tcPr>
            <w:tcW w:w="912" w:type="dxa"/>
          </w:tcPr>
          <w:p w:rsidR="004F1153" w:rsidRPr="00F306D9" w:rsidRDefault="004F1153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4026" w:type="dxa"/>
          </w:tcPr>
          <w:p w:rsidR="004F1153" w:rsidRPr="00F306D9" w:rsidRDefault="00F306D9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Pašvitinio sk. moterų vokalinio ansamblio išvyka į Respublikinio festivalio „Kur aukštas klevas 2023“ koncertą Linkuvos socialiniuose globos namuose</w:t>
            </w:r>
          </w:p>
        </w:tc>
        <w:tc>
          <w:tcPr>
            <w:tcW w:w="1231" w:type="dxa"/>
          </w:tcPr>
          <w:p w:rsidR="004F1153" w:rsidRPr="00F306D9" w:rsidRDefault="00F306D9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279" w:type="dxa"/>
          </w:tcPr>
          <w:p w:rsidR="004F1153" w:rsidRPr="00F306D9" w:rsidRDefault="00F306D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018" w:type="dxa"/>
          </w:tcPr>
          <w:p w:rsidR="004F1153" w:rsidRPr="00F306D9" w:rsidRDefault="00F306D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socialiniai globos namai</w:t>
            </w:r>
          </w:p>
        </w:tc>
        <w:tc>
          <w:tcPr>
            <w:tcW w:w="2753" w:type="dxa"/>
          </w:tcPr>
          <w:p w:rsidR="00F306D9" w:rsidRPr="00F306D9" w:rsidRDefault="00F306D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F306D9" w:rsidRPr="00F306D9" w:rsidRDefault="00F306D9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  <w:p w:rsidR="004F1153" w:rsidRPr="00F306D9" w:rsidRDefault="004F1153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Joninės</w:t>
            </w:r>
          </w:p>
          <w:p w:rsidR="00A70508" w:rsidRPr="00F306D9" w:rsidRDefault="00A70508" w:rsidP="00F306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Gražiausia vasaros šventė“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753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026" w:type="dxa"/>
          </w:tcPr>
          <w:p w:rsidR="00A70508" w:rsidRPr="00F306D9" w:rsidRDefault="002424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ansamblio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švyka į  Joninių šventę</w:t>
            </w:r>
            <w:r w:rsidR="0076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20 val.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Žagarės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Žagarės miesto parkas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61007388</w:t>
            </w:r>
          </w:p>
        </w:tc>
      </w:tr>
      <w:tr w:rsidR="00E27285" w:rsidRPr="00F306D9" w:rsidTr="00791930">
        <w:tc>
          <w:tcPr>
            <w:tcW w:w="912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026" w:type="dxa"/>
          </w:tcPr>
          <w:p w:rsidR="00E27285" w:rsidRPr="00F306D9" w:rsidRDefault="00E27285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Pašvitinio sk. moterų </w:t>
            </w:r>
            <w:r w:rsidR="00D91F49"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ansamblio dalyvavimas Pašvitinio bendruomenės </w:t>
            </w:r>
            <w:r w:rsidR="00D91F49" w:rsidRPr="00F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metų sukakties šventėje</w:t>
            </w:r>
          </w:p>
        </w:tc>
        <w:tc>
          <w:tcPr>
            <w:tcW w:w="1231" w:type="dxa"/>
          </w:tcPr>
          <w:p w:rsidR="00E27285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79" w:type="dxa"/>
          </w:tcPr>
          <w:p w:rsidR="00E27285" w:rsidRPr="00F306D9" w:rsidRDefault="00D91F49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Pašvitinio bendruomenė</w:t>
            </w:r>
          </w:p>
        </w:tc>
        <w:tc>
          <w:tcPr>
            <w:tcW w:w="3018" w:type="dxa"/>
          </w:tcPr>
          <w:p w:rsidR="00E27285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Pašvitinio jaunimo slėnis</w:t>
            </w:r>
          </w:p>
        </w:tc>
        <w:tc>
          <w:tcPr>
            <w:tcW w:w="2753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E27285" w:rsidRPr="00F306D9" w:rsidRDefault="00D91F49" w:rsidP="00F30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49" w:rsidRPr="00F306D9" w:rsidTr="00791930">
        <w:tc>
          <w:tcPr>
            <w:tcW w:w="912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d.</w:t>
            </w:r>
          </w:p>
        </w:tc>
        <w:tc>
          <w:tcPr>
            <w:tcW w:w="4026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Joninių šventė</w:t>
            </w:r>
          </w:p>
        </w:tc>
        <w:tc>
          <w:tcPr>
            <w:tcW w:w="1231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79" w:type="dxa"/>
          </w:tcPr>
          <w:p w:rsidR="00D91F49" w:rsidRPr="00F306D9" w:rsidRDefault="00D91F49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Pašvitinio sk.</w:t>
            </w:r>
          </w:p>
        </w:tc>
        <w:tc>
          <w:tcPr>
            <w:tcW w:w="3018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Pašvitinio jaunimo slėnis</w:t>
            </w:r>
          </w:p>
        </w:tc>
        <w:tc>
          <w:tcPr>
            <w:tcW w:w="2753" w:type="dxa"/>
          </w:tcPr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D91F49" w:rsidRPr="00F306D9" w:rsidRDefault="00D91F49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A70508" w:rsidRPr="00F306D9" w:rsidTr="00791930">
        <w:tc>
          <w:tcPr>
            <w:tcW w:w="912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026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Joninių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vakaruška</w:t>
            </w:r>
            <w:proofErr w:type="spellEnd"/>
          </w:p>
        </w:tc>
        <w:tc>
          <w:tcPr>
            <w:tcW w:w="1231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20 val.</w:t>
            </w:r>
          </w:p>
        </w:tc>
        <w:tc>
          <w:tcPr>
            <w:tcW w:w="2279" w:type="dxa"/>
          </w:tcPr>
          <w:p w:rsidR="00A70508" w:rsidRPr="00F306D9" w:rsidRDefault="00A70508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18" w:type="dxa"/>
          </w:tcPr>
          <w:p w:rsidR="00A70508" w:rsidRPr="00F306D9" w:rsidRDefault="00A70508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753" w:type="dxa"/>
          </w:tcPr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A70508" w:rsidRPr="00F306D9" w:rsidRDefault="00F30A9E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508" w:rsidRPr="00F306D9">
              <w:rPr>
                <w:rFonts w:ascii="Times New Roman" w:hAnsi="Times New Roman" w:cs="Times New Roman"/>
                <w:sz w:val="24"/>
                <w:szCs w:val="24"/>
              </w:rPr>
              <w:t>61007388</w:t>
            </w:r>
          </w:p>
        </w:tc>
      </w:tr>
      <w:tr w:rsidR="00E43C8D" w:rsidRPr="00F306D9" w:rsidTr="00791930">
        <w:tc>
          <w:tcPr>
            <w:tcW w:w="912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026" w:type="dxa"/>
          </w:tcPr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kapelos išvyka į Linkuvos KC </w:t>
            </w:r>
            <w:r w:rsidR="00843F4B" w:rsidRPr="00F306D9">
              <w:rPr>
                <w:rFonts w:ascii="Times New Roman" w:hAnsi="Times New Roman" w:cs="Times New Roman"/>
                <w:sz w:val="24"/>
                <w:szCs w:val="24"/>
              </w:rPr>
              <w:t xml:space="preserve">„Joninių </w:t>
            </w:r>
            <w:proofErr w:type="spellStart"/>
            <w:r w:rsidR="00843F4B" w:rsidRPr="00F306D9">
              <w:rPr>
                <w:rFonts w:ascii="Times New Roman" w:hAnsi="Times New Roman" w:cs="Times New Roman"/>
                <w:sz w:val="24"/>
                <w:szCs w:val="24"/>
              </w:rPr>
              <w:t>vakarušką</w:t>
            </w:r>
            <w:proofErr w:type="spellEnd"/>
            <w:r w:rsidR="00843F4B" w:rsidRPr="00F306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1" w:type="dxa"/>
          </w:tcPr>
          <w:p w:rsidR="00E43C8D" w:rsidRPr="00F306D9" w:rsidRDefault="00843F4B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79" w:type="dxa"/>
          </w:tcPr>
          <w:p w:rsidR="00E43C8D" w:rsidRPr="00F306D9" w:rsidRDefault="00843F4B" w:rsidP="00F306D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F306D9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18" w:type="dxa"/>
          </w:tcPr>
          <w:p w:rsidR="00E43C8D" w:rsidRPr="00F306D9" w:rsidRDefault="00843F4B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753" w:type="dxa"/>
          </w:tcPr>
          <w:p w:rsidR="00843F4B" w:rsidRPr="00F306D9" w:rsidRDefault="00843F4B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D. Dovydaitienė</w:t>
            </w:r>
          </w:p>
          <w:p w:rsidR="00843F4B" w:rsidRPr="00F306D9" w:rsidRDefault="00843F4B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8 621 29560</w:t>
            </w:r>
          </w:p>
          <w:p w:rsidR="00E43C8D" w:rsidRPr="00F306D9" w:rsidRDefault="00E43C8D" w:rsidP="00F3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BA6" w:rsidRDefault="00380BA6"/>
    <w:sectPr w:rsidR="00380BA6" w:rsidSect="00380B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6"/>
    <w:rsid w:val="000B0587"/>
    <w:rsid w:val="00242485"/>
    <w:rsid w:val="00364BF1"/>
    <w:rsid w:val="00380BA6"/>
    <w:rsid w:val="003C6B9C"/>
    <w:rsid w:val="004F1153"/>
    <w:rsid w:val="005E6F88"/>
    <w:rsid w:val="006D64AC"/>
    <w:rsid w:val="00761FC1"/>
    <w:rsid w:val="00791930"/>
    <w:rsid w:val="007B3F19"/>
    <w:rsid w:val="00810AD6"/>
    <w:rsid w:val="00843F4B"/>
    <w:rsid w:val="008F4B70"/>
    <w:rsid w:val="00A70508"/>
    <w:rsid w:val="00B32CAD"/>
    <w:rsid w:val="00B75395"/>
    <w:rsid w:val="00C30EE2"/>
    <w:rsid w:val="00C8523E"/>
    <w:rsid w:val="00CB35A5"/>
    <w:rsid w:val="00D91F49"/>
    <w:rsid w:val="00E27285"/>
    <w:rsid w:val="00E43C8D"/>
    <w:rsid w:val="00F306D9"/>
    <w:rsid w:val="00F30A9E"/>
    <w:rsid w:val="00F7049F"/>
    <w:rsid w:val="00F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3BBB-65E1-4868-885D-9E34103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4B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0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791930"/>
    <w:rPr>
      <w:color w:val="0000FF" w:themeColor="hyperlink"/>
      <w:u w:val="single"/>
    </w:rPr>
  </w:style>
  <w:style w:type="paragraph" w:styleId="Betarp">
    <w:name w:val="No Spacing"/>
    <w:uiPriority w:val="1"/>
    <w:qFormat/>
    <w:rsid w:val="003C6B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HP</cp:lastModifiedBy>
  <cp:revision>2</cp:revision>
  <dcterms:created xsi:type="dcterms:W3CDTF">2023-06-08T14:28:00Z</dcterms:created>
  <dcterms:modified xsi:type="dcterms:W3CDTF">2023-06-08T14:28:00Z</dcterms:modified>
</cp:coreProperties>
</file>