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E3" w:rsidRDefault="00DA4EE3" w:rsidP="00DA4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EE3" w:rsidRDefault="00DA4EE3" w:rsidP="00DA4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6D9">
        <w:rPr>
          <w:rFonts w:ascii="Times New Roman" w:hAnsi="Times New Roman" w:cs="Times New Roman"/>
          <w:sz w:val="24"/>
          <w:szCs w:val="24"/>
        </w:rPr>
        <w:t>LINKUVOS KULTŪROS CENTR</w:t>
      </w:r>
      <w:r>
        <w:rPr>
          <w:rFonts w:ascii="Times New Roman" w:hAnsi="Times New Roman" w:cs="Times New Roman"/>
          <w:sz w:val="24"/>
          <w:szCs w:val="24"/>
        </w:rPr>
        <w:t>O 2023 M. LIEPOS MĖNESIO RENGINIŲ</w:t>
      </w:r>
      <w:r w:rsidRPr="00F306D9">
        <w:rPr>
          <w:rFonts w:ascii="Times New Roman" w:hAnsi="Times New Roman" w:cs="Times New Roman"/>
          <w:sz w:val="24"/>
          <w:szCs w:val="24"/>
        </w:rPr>
        <w:t xml:space="preserve"> PLANAS</w:t>
      </w:r>
    </w:p>
    <w:tbl>
      <w:tblPr>
        <w:tblStyle w:val="Lentelstinklelis"/>
        <w:tblW w:w="14239" w:type="dxa"/>
        <w:tblLook w:val="04A0"/>
      </w:tblPr>
      <w:tblGrid>
        <w:gridCol w:w="929"/>
        <w:gridCol w:w="4358"/>
        <w:gridCol w:w="1129"/>
        <w:gridCol w:w="2220"/>
        <w:gridCol w:w="3274"/>
        <w:gridCol w:w="2329"/>
      </w:tblGrid>
      <w:tr w:rsidR="00D842C1" w:rsidTr="000543CB">
        <w:trPr>
          <w:trHeight w:val="825"/>
        </w:trPr>
        <w:tc>
          <w:tcPr>
            <w:tcW w:w="929" w:type="dxa"/>
          </w:tcPr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</w:p>
        </w:tc>
        <w:tc>
          <w:tcPr>
            <w:tcW w:w="4358" w:type="dxa"/>
          </w:tcPr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129" w:type="dxa"/>
          </w:tcPr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20" w:type="dxa"/>
          </w:tcPr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>Renginio organizatoriai ir lektoriai</w:t>
            </w:r>
          </w:p>
        </w:tc>
        <w:tc>
          <w:tcPr>
            <w:tcW w:w="3274" w:type="dxa"/>
          </w:tcPr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vieta</w:t>
            </w:r>
          </w:p>
        </w:tc>
        <w:tc>
          <w:tcPr>
            <w:tcW w:w="2329" w:type="dxa"/>
          </w:tcPr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Atsakingas asmuo,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 kontaktai</w:t>
            </w:r>
          </w:p>
        </w:tc>
      </w:tr>
      <w:tr w:rsidR="00D842C1" w:rsidTr="000543CB">
        <w:trPr>
          <w:trHeight w:val="550"/>
        </w:trPr>
        <w:tc>
          <w:tcPr>
            <w:tcW w:w="929" w:type="dxa"/>
          </w:tcPr>
          <w:p w:rsidR="00DA4EE3" w:rsidRP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3">
              <w:rPr>
                <w:rFonts w:ascii="Times New Roman" w:hAnsi="Times New Roman" w:cs="Times New Roman"/>
                <w:sz w:val="24"/>
                <w:szCs w:val="24"/>
              </w:rPr>
              <w:t>1 – 31 d.</w:t>
            </w:r>
          </w:p>
        </w:tc>
        <w:tc>
          <w:tcPr>
            <w:tcW w:w="4358" w:type="dxa"/>
          </w:tcPr>
          <w:p w:rsidR="00DA4EE3" w:rsidRP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Virtualus fotografijų konkursas „Stop vasara“</w:t>
            </w:r>
          </w:p>
        </w:tc>
        <w:tc>
          <w:tcPr>
            <w:tcW w:w="1129" w:type="dxa"/>
          </w:tcPr>
          <w:p w:rsidR="00DA4EE3" w:rsidRP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3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220" w:type="dxa"/>
          </w:tcPr>
          <w:p w:rsidR="00DA4EE3" w:rsidRP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3"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DA4EE3" w:rsidRP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A4EE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www.linkuvoskc.lt</w:t>
              </w:r>
            </w:hyperlink>
            <w:r w:rsidRPr="00DA4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EE3" w:rsidRP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3">
              <w:rPr>
                <w:rFonts w:ascii="Times New Roman" w:hAnsi="Times New Roman" w:cs="Times New Roman"/>
                <w:sz w:val="24"/>
                <w:szCs w:val="24"/>
              </w:rPr>
              <w:t>www.facebook.com/linkuvoskc</w:t>
            </w:r>
          </w:p>
        </w:tc>
        <w:tc>
          <w:tcPr>
            <w:tcW w:w="2329" w:type="dxa"/>
          </w:tcPr>
          <w:p w:rsidR="00DA4EE3" w:rsidRPr="00F306D9" w:rsidRDefault="00DA4EE3" w:rsidP="00DA4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D842C1" w:rsidTr="000543CB">
        <w:trPr>
          <w:trHeight w:val="1111"/>
        </w:trPr>
        <w:tc>
          <w:tcPr>
            <w:tcW w:w="929" w:type="dxa"/>
          </w:tcPr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4358" w:type="dxa"/>
          </w:tcPr>
          <w:p w:rsidR="00DA4EE3" w:rsidRP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3">
              <w:rPr>
                <w:rFonts w:ascii="Times New Roman" w:hAnsi="Times New Roman" w:cs="Times New Roman"/>
                <w:sz w:val="24"/>
                <w:szCs w:val="24"/>
              </w:rPr>
              <w:t xml:space="preserve">Pėsčiųjų žygis „Stanislavos </w:t>
            </w:r>
            <w:proofErr w:type="spellStart"/>
            <w:r w:rsidRPr="00DA4EE3">
              <w:rPr>
                <w:rFonts w:ascii="Times New Roman" w:hAnsi="Times New Roman" w:cs="Times New Roman"/>
                <w:sz w:val="24"/>
                <w:szCs w:val="24"/>
              </w:rPr>
              <w:t>Lovčikaitės</w:t>
            </w:r>
            <w:proofErr w:type="spellEnd"/>
            <w:r w:rsidRPr="00DA4EE3">
              <w:rPr>
                <w:rFonts w:ascii="Times New Roman" w:hAnsi="Times New Roman" w:cs="Times New Roman"/>
                <w:sz w:val="24"/>
                <w:szCs w:val="24"/>
              </w:rPr>
              <w:t xml:space="preserve"> takais“</w:t>
            </w:r>
          </w:p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E3">
              <w:rPr>
                <w:rFonts w:ascii="Times New Roman" w:hAnsi="Times New Roman" w:cs="Times New Roman"/>
                <w:sz w:val="24"/>
                <w:szCs w:val="24"/>
              </w:rPr>
              <w:t>Pilietinė akcija „ Tautiška giesmė aplink pasaulį“</w:t>
            </w:r>
          </w:p>
        </w:tc>
        <w:tc>
          <w:tcPr>
            <w:tcW w:w="1129" w:type="dxa"/>
          </w:tcPr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20" w:type="dxa"/>
          </w:tcPr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miesto lankytinos vietos</w:t>
            </w:r>
          </w:p>
        </w:tc>
        <w:tc>
          <w:tcPr>
            <w:tcW w:w="2329" w:type="dxa"/>
          </w:tcPr>
          <w:p w:rsidR="00DA4EE3" w:rsidRPr="00F306D9" w:rsidRDefault="00DA4EE3" w:rsidP="00DA4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D842C1" w:rsidTr="000543CB">
        <w:trPr>
          <w:trHeight w:val="825"/>
        </w:trPr>
        <w:tc>
          <w:tcPr>
            <w:tcW w:w="929" w:type="dxa"/>
          </w:tcPr>
          <w:p w:rsidR="00DA4EE3" w:rsidRDefault="009F3AD7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4358" w:type="dxa"/>
          </w:tcPr>
          <w:p w:rsidR="00DA4EE3" w:rsidRDefault="009F3AD7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Lietuvos Karaliaus Mindaugo karūnavimo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dienos minėjimas.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Tautiškos giesmės giedojimas</w:t>
            </w:r>
          </w:p>
        </w:tc>
        <w:tc>
          <w:tcPr>
            <w:tcW w:w="1129" w:type="dxa"/>
          </w:tcPr>
          <w:p w:rsidR="00DA4EE3" w:rsidRDefault="009F3AD7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20" w:type="dxa"/>
          </w:tcPr>
          <w:p w:rsidR="009F3AD7" w:rsidRDefault="009F3AD7" w:rsidP="009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salė,</w:t>
            </w:r>
          </w:p>
          <w:p w:rsidR="00DA4EE3" w:rsidRDefault="009F3AD7" w:rsidP="009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3274" w:type="dxa"/>
          </w:tcPr>
          <w:p w:rsidR="009F3AD7" w:rsidRDefault="009F3AD7" w:rsidP="009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Mikoliškio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EE3" w:rsidRDefault="009F3AD7" w:rsidP="009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ibliotek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kiemelis</w:t>
            </w:r>
          </w:p>
        </w:tc>
        <w:tc>
          <w:tcPr>
            <w:tcW w:w="2329" w:type="dxa"/>
          </w:tcPr>
          <w:p w:rsidR="00DA4EE3" w:rsidRDefault="009F3AD7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Ždanko</w:t>
            </w:r>
            <w:proofErr w:type="spellEnd"/>
          </w:p>
          <w:p w:rsidR="009F3AD7" w:rsidRDefault="009F3AD7" w:rsidP="009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+370 </w:t>
            </w:r>
            <w:r w:rsidRPr="0087199D">
              <w:rPr>
                <w:rFonts w:ascii="Times New Roman" w:hAnsi="Times New Roman" w:cs="Times New Roman"/>
                <w:sz w:val="24"/>
                <w:szCs w:val="24"/>
              </w:rPr>
              <w:t>64864887</w:t>
            </w:r>
          </w:p>
          <w:p w:rsidR="009F3AD7" w:rsidRDefault="009F3AD7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C1" w:rsidTr="000543CB">
        <w:trPr>
          <w:trHeight w:val="835"/>
        </w:trPr>
        <w:tc>
          <w:tcPr>
            <w:tcW w:w="929" w:type="dxa"/>
          </w:tcPr>
          <w:p w:rsidR="00DA4EE3" w:rsidRDefault="004C7490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4358" w:type="dxa"/>
          </w:tcPr>
          <w:p w:rsidR="00DA4EE3" w:rsidRDefault="004C7490" w:rsidP="004C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Lietuvos Karaliaus Mindaugo karūnavimo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dienos minėjimas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90">
              <w:rPr>
                <w:rFonts w:ascii="Times New Roman" w:hAnsi="Times New Roman" w:cs="Times New Roman"/>
                <w:sz w:val="24"/>
                <w:szCs w:val="24"/>
              </w:rPr>
              <w:t>„ Lietuva tai aš – Lietuva tai mes“</w:t>
            </w:r>
          </w:p>
        </w:tc>
        <w:tc>
          <w:tcPr>
            <w:tcW w:w="1129" w:type="dxa"/>
          </w:tcPr>
          <w:p w:rsidR="00DA4EE3" w:rsidRDefault="004C7490" w:rsidP="004C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220" w:type="dxa"/>
          </w:tcPr>
          <w:p w:rsidR="00DA4EE3" w:rsidRDefault="004C7490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74" w:type="dxa"/>
          </w:tcPr>
          <w:p w:rsidR="00DA4EE3" w:rsidRDefault="004C7490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329" w:type="dxa"/>
          </w:tcPr>
          <w:p w:rsidR="004C7490" w:rsidRPr="00F306D9" w:rsidRDefault="004C7490" w:rsidP="004C7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Vitalija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Vareikienė</w:t>
            </w:r>
            <w:proofErr w:type="spellEnd"/>
          </w:p>
          <w:p w:rsidR="004C7490" w:rsidRPr="00F306D9" w:rsidRDefault="004C7490" w:rsidP="004C7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65501474</w:t>
            </w:r>
          </w:p>
          <w:p w:rsidR="00DA4EE3" w:rsidRDefault="00DA4EE3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C1" w:rsidTr="000543CB">
        <w:trPr>
          <w:trHeight w:val="550"/>
        </w:trPr>
        <w:tc>
          <w:tcPr>
            <w:tcW w:w="929" w:type="dxa"/>
          </w:tcPr>
          <w:p w:rsidR="00DA4EE3" w:rsidRDefault="004C7490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4358" w:type="dxa"/>
          </w:tcPr>
          <w:p w:rsidR="00DA4EE3" w:rsidRDefault="004C7490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Tautinės giesmės giedojimas. Skyriaus saviveiklininkų koncertas.</w:t>
            </w:r>
          </w:p>
        </w:tc>
        <w:tc>
          <w:tcPr>
            <w:tcW w:w="1129" w:type="dxa"/>
          </w:tcPr>
          <w:p w:rsidR="00DA4EE3" w:rsidRDefault="004C7490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220" w:type="dxa"/>
          </w:tcPr>
          <w:p w:rsidR="00DA4EE3" w:rsidRDefault="004C7490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Pašvitinio skyrius, seniūnija</w:t>
            </w:r>
          </w:p>
        </w:tc>
        <w:tc>
          <w:tcPr>
            <w:tcW w:w="3274" w:type="dxa"/>
          </w:tcPr>
          <w:p w:rsidR="00DA4EE3" w:rsidRDefault="004C7490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Pašvitinio miestelio centre</w:t>
            </w:r>
          </w:p>
        </w:tc>
        <w:tc>
          <w:tcPr>
            <w:tcW w:w="2329" w:type="dxa"/>
          </w:tcPr>
          <w:p w:rsidR="004C7490" w:rsidRPr="00F306D9" w:rsidRDefault="004C7490" w:rsidP="004C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DA4EE3" w:rsidRDefault="004C7490" w:rsidP="004C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+370 </w:t>
            </w: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61548384</w:t>
            </w:r>
          </w:p>
        </w:tc>
      </w:tr>
      <w:tr w:rsidR="00D842C1" w:rsidTr="000543CB">
        <w:trPr>
          <w:trHeight w:val="550"/>
        </w:trPr>
        <w:tc>
          <w:tcPr>
            <w:tcW w:w="929" w:type="dxa"/>
          </w:tcPr>
          <w:p w:rsidR="00DA4EE3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4358" w:type="dxa"/>
          </w:tcPr>
          <w:p w:rsidR="00DA4EE3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Valstybės dienos minėjimas ir Tautiškos giesmės giedojimas</w:t>
            </w:r>
          </w:p>
        </w:tc>
        <w:tc>
          <w:tcPr>
            <w:tcW w:w="1129" w:type="dxa"/>
          </w:tcPr>
          <w:p w:rsidR="00DA4EE3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20" w:type="dxa"/>
          </w:tcPr>
          <w:p w:rsidR="00DA4EE3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74" w:type="dxa"/>
          </w:tcPr>
          <w:p w:rsidR="00DA4EE3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329" w:type="dxa"/>
          </w:tcPr>
          <w:p w:rsidR="00D842C1" w:rsidRPr="00F306D9" w:rsidRDefault="00D842C1" w:rsidP="00D84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Aelita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Garalevičienė</w:t>
            </w:r>
            <w:proofErr w:type="spellEnd"/>
          </w:p>
          <w:p w:rsidR="00DA4EE3" w:rsidRDefault="00D842C1" w:rsidP="00D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61007388</w:t>
            </w:r>
          </w:p>
        </w:tc>
      </w:tr>
      <w:tr w:rsidR="00D842C1" w:rsidTr="000543CB">
        <w:trPr>
          <w:trHeight w:val="761"/>
        </w:trPr>
        <w:tc>
          <w:tcPr>
            <w:tcW w:w="929" w:type="dxa"/>
          </w:tcPr>
          <w:p w:rsidR="00DA4EE3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4358" w:type="dxa"/>
          </w:tcPr>
          <w:p w:rsidR="00DA4EE3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6EE">
              <w:rPr>
                <w:rFonts w:ascii="Times New Roman" w:hAnsi="Times New Roman" w:cs="Times New Roman"/>
                <w:color w:val="000000"/>
              </w:rPr>
              <w:t>Šventė ,,Kartu ir drauge...jau 20 metų‘‘</w:t>
            </w:r>
          </w:p>
        </w:tc>
        <w:tc>
          <w:tcPr>
            <w:tcW w:w="1129" w:type="dxa"/>
          </w:tcPr>
          <w:p w:rsidR="00DA4EE3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0" w:type="dxa"/>
          </w:tcPr>
          <w:p w:rsidR="00DA4EE3" w:rsidRDefault="00D842C1" w:rsidP="00D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EE">
              <w:rPr>
                <w:rFonts w:ascii="Times New Roman" w:hAnsi="Times New Roman" w:cs="Times New Roman"/>
              </w:rPr>
              <w:t>Triškonių</w:t>
            </w:r>
            <w:proofErr w:type="spellEnd"/>
            <w:r w:rsidRPr="008436EE">
              <w:rPr>
                <w:rFonts w:ascii="Times New Roman" w:hAnsi="Times New Roman" w:cs="Times New Roman"/>
              </w:rPr>
              <w:t xml:space="preserve"> laisvalaikio salė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436EE">
              <w:rPr>
                <w:rFonts w:ascii="Times New Roman" w:hAnsi="Times New Roman" w:cs="Times New Roman"/>
              </w:rPr>
              <w:t>bendruomenės centr</w:t>
            </w:r>
            <w:r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3274" w:type="dxa"/>
          </w:tcPr>
          <w:p w:rsidR="00DA4EE3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Bendruomenės namų kieme</w:t>
            </w:r>
          </w:p>
        </w:tc>
        <w:tc>
          <w:tcPr>
            <w:tcW w:w="2329" w:type="dxa"/>
          </w:tcPr>
          <w:p w:rsidR="00DA4EE3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Dovydaitienė</w:t>
            </w:r>
          </w:p>
          <w:p w:rsidR="00D842C1" w:rsidRDefault="00D842C1" w:rsidP="00D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8436EE">
              <w:rPr>
                <w:rFonts w:ascii="Times New Roman" w:hAnsi="Times New Roman" w:cs="Times New Roman"/>
                <w:sz w:val="24"/>
                <w:szCs w:val="24"/>
              </w:rPr>
              <w:t> 62129560</w:t>
            </w:r>
          </w:p>
        </w:tc>
      </w:tr>
      <w:tr w:rsidR="000543CB" w:rsidTr="000543CB">
        <w:trPr>
          <w:trHeight w:val="825"/>
        </w:trPr>
        <w:tc>
          <w:tcPr>
            <w:tcW w:w="929" w:type="dxa"/>
          </w:tcPr>
          <w:p w:rsidR="009F3AD7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4358" w:type="dxa"/>
          </w:tcPr>
          <w:p w:rsidR="00D842C1" w:rsidRPr="00D842C1" w:rsidRDefault="00D842C1" w:rsidP="00D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1">
              <w:rPr>
                <w:rFonts w:ascii="Times New Roman" w:hAnsi="Times New Roman" w:cs="Times New Roman"/>
                <w:sz w:val="24"/>
                <w:szCs w:val="24"/>
              </w:rPr>
              <w:t xml:space="preserve">Fotografijų paroda </w:t>
            </w:r>
          </w:p>
          <w:p w:rsidR="009F3AD7" w:rsidRDefault="00D842C1" w:rsidP="00D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1">
              <w:rPr>
                <w:rFonts w:ascii="Times New Roman" w:hAnsi="Times New Roman" w:cs="Times New Roman"/>
                <w:sz w:val="24"/>
                <w:szCs w:val="24"/>
              </w:rPr>
              <w:t>„20 respublikinio vokalinio ansamblių festivalio „Kur aukštas klevas“ metų“</w:t>
            </w:r>
          </w:p>
        </w:tc>
        <w:tc>
          <w:tcPr>
            <w:tcW w:w="1129" w:type="dxa"/>
          </w:tcPr>
          <w:p w:rsidR="009F3AD7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0" w:type="dxa"/>
          </w:tcPr>
          <w:p w:rsidR="009F3AD7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9F3AD7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9" w:type="dxa"/>
          </w:tcPr>
          <w:p w:rsidR="00D842C1" w:rsidRPr="00F306D9" w:rsidRDefault="00D842C1" w:rsidP="00D84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9F3AD7" w:rsidRDefault="00D842C1" w:rsidP="00D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4C599E" w:rsidTr="000543CB">
        <w:trPr>
          <w:trHeight w:val="550"/>
        </w:trPr>
        <w:tc>
          <w:tcPr>
            <w:tcW w:w="929" w:type="dxa"/>
          </w:tcPr>
          <w:p w:rsidR="004C599E" w:rsidRDefault="004C599E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4358" w:type="dxa"/>
          </w:tcPr>
          <w:p w:rsidR="004C599E" w:rsidRPr="00D842C1" w:rsidRDefault="004C599E" w:rsidP="00D8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„Baltoji vakarienė Linkuvoje“</w:t>
            </w:r>
          </w:p>
        </w:tc>
        <w:tc>
          <w:tcPr>
            <w:tcW w:w="1129" w:type="dxa"/>
          </w:tcPr>
          <w:p w:rsidR="004C599E" w:rsidRDefault="004C599E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20" w:type="dxa"/>
          </w:tcPr>
          <w:p w:rsidR="004C599E" w:rsidRDefault="004C599E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4C599E" w:rsidRDefault="004C599E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 kiemelis</w:t>
            </w:r>
          </w:p>
        </w:tc>
        <w:tc>
          <w:tcPr>
            <w:tcW w:w="2329" w:type="dxa"/>
          </w:tcPr>
          <w:p w:rsidR="004C599E" w:rsidRDefault="004C599E" w:rsidP="00D84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Didžbalienė</w:t>
            </w:r>
            <w:proofErr w:type="spellEnd"/>
          </w:p>
          <w:p w:rsidR="004C599E" w:rsidRDefault="004C599E" w:rsidP="00D842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+370 68667345</w:t>
            </w:r>
          </w:p>
        </w:tc>
      </w:tr>
      <w:tr w:rsidR="000543CB" w:rsidTr="000543CB">
        <w:trPr>
          <w:trHeight w:val="846"/>
        </w:trPr>
        <w:tc>
          <w:tcPr>
            <w:tcW w:w="929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4358" w:type="dxa"/>
          </w:tcPr>
          <w:p w:rsidR="009F3AD7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C1">
              <w:rPr>
                <w:rFonts w:ascii="Times New Roman" w:hAnsi="Times New Roman" w:cs="Times New Roman"/>
                <w:sz w:val="24"/>
                <w:szCs w:val="24"/>
              </w:rPr>
              <w:t>Jaunimo grupės „</w:t>
            </w:r>
            <w:proofErr w:type="spellStart"/>
            <w:r w:rsidRPr="00D842C1">
              <w:rPr>
                <w:rFonts w:ascii="Times New Roman" w:hAnsi="Times New Roman" w:cs="Times New Roman"/>
                <w:sz w:val="24"/>
                <w:szCs w:val="24"/>
              </w:rPr>
              <w:t>Septima</w:t>
            </w:r>
            <w:proofErr w:type="spellEnd"/>
            <w:r w:rsidRPr="00D842C1">
              <w:rPr>
                <w:rFonts w:ascii="Times New Roman" w:hAnsi="Times New Roman" w:cs="Times New Roman"/>
                <w:sz w:val="24"/>
                <w:szCs w:val="24"/>
              </w:rPr>
              <w:t>“ pasirodymas „Baltosios vakarienės Linkuvoje“ šventėje</w:t>
            </w:r>
          </w:p>
        </w:tc>
        <w:tc>
          <w:tcPr>
            <w:tcW w:w="1129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20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 kiemelis</w:t>
            </w:r>
          </w:p>
        </w:tc>
        <w:tc>
          <w:tcPr>
            <w:tcW w:w="2329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Mykolas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Treščenkinas</w:t>
            </w:r>
            <w:proofErr w:type="spellEnd"/>
          </w:p>
          <w:p w:rsidR="001E6B49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+370 69967245</w:t>
            </w:r>
          </w:p>
        </w:tc>
      </w:tr>
      <w:tr w:rsidR="000543CB" w:rsidTr="000543CB">
        <w:trPr>
          <w:trHeight w:val="550"/>
        </w:trPr>
        <w:tc>
          <w:tcPr>
            <w:tcW w:w="929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d.</w:t>
            </w:r>
          </w:p>
        </w:tc>
        <w:tc>
          <w:tcPr>
            <w:tcW w:w="4358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9">
              <w:rPr>
                <w:rFonts w:ascii="Times New Roman" w:hAnsi="Times New Roman" w:cs="Times New Roman"/>
                <w:sz w:val="24"/>
                <w:szCs w:val="24"/>
              </w:rPr>
              <w:t>Šokių grupės „</w:t>
            </w:r>
            <w:proofErr w:type="spellStart"/>
            <w:r w:rsidRPr="001E6B49">
              <w:rPr>
                <w:rFonts w:ascii="Times New Roman" w:hAnsi="Times New Roman" w:cs="Times New Roman"/>
                <w:sz w:val="24"/>
                <w:szCs w:val="24"/>
              </w:rPr>
              <w:t>JudameLink</w:t>
            </w:r>
            <w:proofErr w:type="spellEnd"/>
            <w:r w:rsidRPr="001E6B49">
              <w:rPr>
                <w:rFonts w:ascii="Times New Roman" w:hAnsi="Times New Roman" w:cs="Times New Roman"/>
                <w:sz w:val="24"/>
                <w:szCs w:val="24"/>
              </w:rPr>
              <w:t>“ pasirodymas šventėje „Baltoji  vakarienė Linkuvoje“</w:t>
            </w:r>
          </w:p>
        </w:tc>
        <w:tc>
          <w:tcPr>
            <w:tcW w:w="1129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20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 kiemelis</w:t>
            </w:r>
          </w:p>
        </w:tc>
        <w:tc>
          <w:tcPr>
            <w:tcW w:w="2329" w:type="dxa"/>
          </w:tcPr>
          <w:p w:rsidR="001E6B49" w:rsidRPr="00F306D9" w:rsidRDefault="001E6B49" w:rsidP="001E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Rolanda</w:t>
            </w:r>
            <w:proofErr w:type="spellEnd"/>
            <w:r w:rsidR="00960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Bietienė</w:t>
            </w:r>
            <w:proofErr w:type="spellEnd"/>
          </w:p>
          <w:p w:rsidR="009F3AD7" w:rsidRDefault="001E6B49" w:rsidP="001E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+370 </w:t>
            </w:r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68181190</w:t>
            </w:r>
          </w:p>
        </w:tc>
      </w:tr>
      <w:tr w:rsidR="000543CB" w:rsidTr="000543CB">
        <w:trPr>
          <w:trHeight w:val="825"/>
        </w:trPr>
        <w:tc>
          <w:tcPr>
            <w:tcW w:w="929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4358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9">
              <w:rPr>
                <w:rFonts w:ascii="Times New Roman" w:hAnsi="Times New Roman" w:cs="Times New Roman"/>
                <w:sz w:val="24"/>
                <w:szCs w:val="24"/>
              </w:rPr>
              <w:t>Vyrų vokalinio ansamblio „Šiaurys“ pasirodymas  šventėje „Baltoji  vakarienė Linkuvoje“</w:t>
            </w:r>
          </w:p>
        </w:tc>
        <w:tc>
          <w:tcPr>
            <w:tcW w:w="1129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20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9F3AD7" w:rsidRDefault="001E6B49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 kiemelis</w:t>
            </w:r>
          </w:p>
        </w:tc>
        <w:tc>
          <w:tcPr>
            <w:tcW w:w="2329" w:type="dxa"/>
          </w:tcPr>
          <w:p w:rsidR="001E6B49" w:rsidRDefault="001E6B49" w:rsidP="001E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Methardas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Zubas</w:t>
            </w:r>
          </w:p>
          <w:p w:rsidR="009F3AD7" w:rsidRDefault="001E6B49" w:rsidP="001E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+370 67360900</w:t>
            </w:r>
          </w:p>
        </w:tc>
      </w:tr>
      <w:tr w:rsidR="00D842C1" w:rsidTr="000543CB">
        <w:trPr>
          <w:trHeight w:val="550"/>
        </w:trPr>
        <w:tc>
          <w:tcPr>
            <w:tcW w:w="929" w:type="dxa"/>
          </w:tcPr>
          <w:p w:rsidR="00D842C1" w:rsidRDefault="004C599E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4358" w:type="dxa"/>
          </w:tcPr>
          <w:p w:rsidR="00D842C1" w:rsidRDefault="004C599E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E">
              <w:rPr>
                <w:rFonts w:ascii="Times New Roman" w:hAnsi="Times New Roman" w:cs="Times New Roman"/>
                <w:sz w:val="24"/>
                <w:szCs w:val="24"/>
              </w:rPr>
              <w:t>Džiazo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muzikos </w:t>
            </w:r>
            <w:r w:rsidRPr="004C599E">
              <w:rPr>
                <w:rFonts w:ascii="Times New Roman" w:hAnsi="Times New Roman" w:cs="Times New Roman"/>
                <w:sz w:val="24"/>
                <w:szCs w:val="24"/>
              </w:rPr>
              <w:t xml:space="preserve"> šventė Linkuvos kultūros centre „Linkuva </w:t>
            </w:r>
            <w:proofErr w:type="spellStart"/>
            <w:r w:rsidRPr="004C599E"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  <w:proofErr w:type="spellEnd"/>
            <w:r w:rsidRPr="004C599E">
              <w:rPr>
                <w:rFonts w:ascii="Times New Roman" w:hAnsi="Times New Roman" w:cs="Times New Roman"/>
                <w:sz w:val="24"/>
                <w:szCs w:val="24"/>
              </w:rPr>
              <w:t xml:space="preserve"> 2023“</w:t>
            </w:r>
          </w:p>
        </w:tc>
        <w:tc>
          <w:tcPr>
            <w:tcW w:w="1129" w:type="dxa"/>
          </w:tcPr>
          <w:p w:rsidR="00D842C1" w:rsidRDefault="004C599E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20" w:type="dxa"/>
          </w:tcPr>
          <w:p w:rsidR="00D842C1" w:rsidRDefault="004C599E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D842C1" w:rsidRDefault="004C599E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 kiemelis</w:t>
            </w:r>
          </w:p>
        </w:tc>
        <w:tc>
          <w:tcPr>
            <w:tcW w:w="2329" w:type="dxa"/>
          </w:tcPr>
          <w:p w:rsidR="004C599E" w:rsidRDefault="004C599E" w:rsidP="004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Dunis</w:t>
            </w:r>
            <w:proofErr w:type="spellEnd"/>
          </w:p>
          <w:p w:rsidR="00D842C1" w:rsidRDefault="004C599E" w:rsidP="004C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+37068214211</w:t>
            </w:r>
          </w:p>
        </w:tc>
      </w:tr>
      <w:tr w:rsidR="00D842C1" w:rsidTr="000543CB">
        <w:trPr>
          <w:trHeight w:val="825"/>
        </w:trPr>
        <w:tc>
          <w:tcPr>
            <w:tcW w:w="929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4358" w:type="dxa"/>
          </w:tcPr>
          <w:p w:rsidR="00D842C1" w:rsidRDefault="004C599E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E">
              <w:rPr>
                <w:rFonts w:ascii="Times New Roman" w:hAnsi="Times New Roman" w:cs="Times New Roman"/>
                <w:sz w:val="24"/>
                <w:szCs w:val="24"/>
              </w:rPr>
              <w:t>Vasaros dienos stovykla visai šeimai „Stop vasara.</w:t>
            </w:r>
            <w:r w:rsidR="000543CB">
              <w:rPr>
                <w:rFonts w:ascii="Times New Roman" w:hAnsi="Times New Roman" w:cs="Times New Roman"/>
                <w:sz w:val="24"/>
                <w:szCs w:val="24"/>
              </w:rPr>
              <w:t xml:space="preserve"> Edukacinės, kūrybinės dirbtuvės.</w:t>
            </w:r>
          </w:p>
        </w:tc>
        <w:tc>
          <w:tcPr>
            <w:tcW w:w="1129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0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74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Guostagalio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329" w:type="dxa"/>
          </w:tcPr>
          <w:p w:rsidR="000543CB" w:rsidRPr="00F306D9" w:rsidRDefault="000543CB" w:rsidP="0005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Aelita</w:t>
            </w:r>
            <w:proofErr w:type="spellEnd"/>
            <w:r w:rsidR="0096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Garalevičienė</w:t>
            </w:r>
            <w:proofErr w:type="spellEnd"/>
          </w:p>
          <w:p w:rsidR="00D842C1" w:rsidRDefault="000543CB" w:rsidP="0005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61007388</w:t>
            </w:r>
          </w:p>
        </w:tc>
      </w:tr>
      <w:tr w:rsidR="00D842C1" w:rsidTr="000543CB">
        <w:trPr>
          <w:trHeight w:val="825"/>
        </w:trPr>
        <w:tc>
          <w:tcPr>
            <w:tcW w:w="929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4358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E">
              <w:rPr>
                <w:rFonts w:ascii="Times New Roman" w:hAnsi="Times New Roman" w:cs="Times New Roman"/>
                <w:sz w:val="24"/>
                <w:szCs w:val="24"/>
              </w:rPr>
              <w:t>Vasaros dienos stovykla visai šeimai „Stop vasara.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Edukacinės, kūrybinės dirbtuvės.</w:t>
            </w:r>
          </w:p>
        </w:tc>
        <w:tc>
          <w:tcPr>
            <w:tcW w:w="1129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0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3274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Triškonių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laisvalaikio salė</w:t>
            </w:r>
          </w:p>
        </w:tc>
        <w:tc>
          <w:tcPr>
            <w:tcW w:w="2329" w:type="dxa"/>
          </w:tcPr>
          <w:p w:rsidR="000543CB" w:rsidRDefault="000543CB" w:rsidP="0005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Dovydaitienė</w:t>
            </w:r>
          </w:p>
          <w:p w:rsidR="00D842C1" w:rsidRDefault="000543CB" w:rsidP="0005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Pr="008436EE">
              <w:rPr>
                <w:rFonts w:ascii="Times New Roman" w:hAnsi="Times New Roman" w:cs="Times New Roman"/>
                <w:sz w:val="24"/>
                <w:szCs w:val="24"/>
              </w:rPr>
              <w:t> 62129560</w:t>
            </w:r>
          </w:p>
        </w:tc>
      </w:tr>
      <w:tr w:rsidR="00D842C1" w:rsidTr="000543CB">
        <w:trPr>
          <w:trHeight w:val="825"/>
        </w:trPr>
        <w:tc>
          <w:tcPr>
            <w:tcW w:w="929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4358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E">
              <w:rPr>
                <w:rFonts w:ascii="Times New Roman" w:hAnsi="Times New Roman" w:cs="Times New Roman"/>
                <w:sz w:val="24"/>
                <w:szCs w:val="24"/>
              </w:rPr>
              <w:t>Vasaros dienos stovykla visai šeimai „Stop vasara.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Edukacinės, kūrybinės dirbtuvės.</w:t>
            </w:r>
          </w:p>
        </w:tc>
        <w:tc>
          <w:tcPr>
            <w:tcW w:w="1129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0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Pašvitinio skyrius</w:t>
            </w:r>
          </w:p>
        </w:tc>
        <w:tc>
          <w:tcPr>
            <w:tcW w:w="3274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Pašvitinio skyrius</w:t>
            </w:r>
          </w:p>
        </w:tc>
        <w:tc>
          <w:tcPr>
            <w:tcW w:w="2329" w:type="dxa"/>
          </w:tcPr>
          <w:p w:rsidR="000543CB" w:rsidRPr="00F306D9" w:rsidRDefault="000543CB" w:rsidP="0005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 w:rsidRPr="00F306D9">
              <w:rPr>
                <w:rFonts w:ascii="Times New Roman" w:hAnsi="Times New Roman" w:cs="Times New Roman"/>
                <w:sz w:val="24"/>
                <w:szCs w:val="24"/>
              </w:rPr>
              <w:t>Maižiuvienė</w:t>
            </w:r>
            <w:proofErr w:type="spellEnd"/>
          </w:p>
          <w:p w:rsidR="00D842C1" w:rsidRDefault="000543CB" w:rsidP="0005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+370 </w:t>
            </w:r>
            <w:r w:rsidRPr="00F30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61548384</w:t>
            </w:r>
          </w:p>
        </w:tc>
      </w:tr>
      <w:tr w:rsidR="00D842C1" w:rsidTr="000543CB">
        <w:trPr>
          <w:trHeight w:val="275"/>
        </w:trPr>
        <w:tc>
          <w:tcPr>
            <w:tcW w:w="929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4358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E">
              <w:rPr>
                <w:rFonts w:ascii="Times New Roman" w:hAnsi="Times New Roman" w:cs="Times New Roman"/>
                <w:sz w:val="24"/>
                <w:szCs w:val="24"/>
              </w:rPr>
              <w:t>Vasaros dienos stovykla visai šeimai „Stop vasara.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Edukacinės, kūrybinės dirbtuvės.</w:t>
            </w:r>
          </w:p>
        </w:tc>
        <w:tc>
          <w:tcPr>
            <w:tcW w:w="1129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0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74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Ūdekų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329" w:type="dxa"/>
          </w:tcPr>
          <w:p w:rsidR="000543CB" w:rsidRPr="00F306D9" w:rsidRDefault="000543CB" w:rsidP="0005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Vitalija </w:t>
            </w:r>
            <w:proofErr w:type="spellStart"/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Vareikienė</w:t>
            </w:r>
            <w:proofErr w:type="spellEnd"/>
          </w:p>
          <w:p w:rsidR="000543CB" w:rsidRPr="00F306D9" w:rsidRDefault="000543CB" w:rsidP="0005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65501474</w:t>
            </w:r>
          </w:p>
          <w:p w:rsidR="00D842C1" w:rsidRDefault="00D842C1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C1" w:rsidTr="000543CB">
        <w:trPr>
          <w:trHeight w:val="286"/>
        </w:trPr>
        <w:tc>
          <w:tcPr>
            <w:tcW w:w="929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4358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9E">
              <w:rPr>
                <w:rFonts w:ascii="Times New Roman" w:hAnsi="Times New Roman" w:cs="Times New Roman"/>
                <w:sz w:val="24"/>
                <w:szCs w:val="24"/>
              </w:rPr>
              <w:t>Vasaros dienos stovykla visai šeimai „Stop vasara.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Edukacinės, kūrybinės dirbtuvės.</w:t>
            </w:r>
          </w:p>
        </w:tc>
        <w:tc>
          <w:tcPr>
            <w:tcW w:w="1129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0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D842C1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2329" w:type="dxa"/>
          </w:tcPr>
          <w:p w:rsidR="000543CB" w:rsidRPr="00F306D9" w:rsidRDefault="000543CB" w:rsidP="0005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D842C1" w:rsidRDefault="000543CB" w:rsidP="0005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0543CB" w:rsidTr="000543CB">
        <w:trPr>
          <w:trHeight w:val="286"/>
        </w:trPr>
        <w:tc>
          <w:tcPr>
            <w:tcW w:w="929" w:type="dxa"/>
          </w:tcPr>
          <w:p w:rsidR="000543CB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4358" w:type="dxa"/>
          </w:tcPr>
          <w:p w:rsidR="000543CB" w:rsidRDefault="000543CB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hAnsi="Times New Roman" w:cs="Times New Roman"/>
                <w:sz w:val="24"/>
                <w:szCs w:val="24"/>
              </w:rPr>
              <w:t>Vasaros dienos stovykla visai šeimai „Stop vasara“. Pažintinis žygis po Linkuvą</w:t>
            </w:r>
          </w:p>
        </w:tc>
        <w:tc>
          <w:tcPr>
            <w:tcW w:w="1129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20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KC</w:t>
            </w:r>
          </w:p>
        </w:tc>
        <w:tc>
          <w:tcPr>
            <w:tcW w:w="3274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Linkuvos miestas, apylinkės</w:t>
            </w:r>
          </w:p>
        </w:tc>
        <w:tc>
          <w:tcPr>
            <w:tcW w:w="2329" w:type="dxa"/>
          </w:tcPr>
          <w:p w:rsidR="0096023A" w:rsidRPr="00F306D9" w:rsidRDefault="0096023A" w:rsidP="009602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Rūta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Valionienė</w:t>
            </w:r>
            <w:proofErr w:type="spellEnd"/>
          </w:p>
          <w:p w:rsidR="000543CB" w:rsidRDefault="0096023A" w:rsidP="0096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67713071</w:t>
            </w:r>
          </w:p>
        </w:tc>
      </w:tr>
      <w:tr w:rsidR="000543CB" w:rsidTr="000543CB">
        <w:trPr>
          <w:trHeight w:val="286"/>
        </w:trPr>
        <w:tc>
          <w:tcPr>
            <w:tcW w:w="929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4358" w:type="dxa"/>
          </w:tcPr>
          <w:p w:rsidR="000543CB" w:rsidRDefault="0096023A" w:rsidP="0096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3A">
              <w:rPr>
                <w:rFonts w:ascii="Times New Roman" w:hAnsi="Times New Roman" w:cs="Times New Roman"/>
                <w:sz w:val="24"/>
                <w:szCs w:val="24"/>
              </w:rPr>
              <w:t>Vasaros dienos stovy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 visai šeimai „Stop vasara“. Edukacinės kūrybinės dirbtuvės „S</w:t>
            </w:r>
            <w:r w:rsidRPr="0096023A">
              <w:rPr>
                <w:rFonts w:ascii="Times New Roman" w:hAnsi="Times New Roman" w:cs="Times New Roman"/>
                <w:sz w:val="24"/>
                <w:szCs w:val="24"/>
              </w:rPr>
              <w:t>u Rūta“</w:t>
            </w:r>
          </w:p>
        </w:tc>
        <w:tc>
          <w:tcPr>
            <w:tcW w:w="1129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0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74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329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Gitana Norgailienė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61433464</w:t>
            </w:r>
          </w:p>
        </w:tc>
      </w:tr>
      <w:tr w:rsidR="000543CB" w:rsidTr="000543CB">
        <w:trPr>
          <w:trHeight w:val="286"/>
        </w:trPr>
        <w:tc>
          <w:tcPr>
            <w:tcW w:w="929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4358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B">
              <w:rPr>
                <w:rFonts w:ascii="Times New Roman" w:hAnsi="Times New Roman" w:cs="Times New Roman"/>
                <w:sz w:val="24"/>
                <w:szCs w:val="24"/>
              </w:rPr>
              <w:t>Vasaros dienos stovykla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isai šeimai „Stop vasara“ uždarymas</w:t>
            </w:r>
            <w:r w:rsidRPr="007948FC">
              <w:rPr>
                <w:rFonts w:ascii="Times New Roman" w:hAnsi="Times New Roman" w:cs="Times New Roman"/>
                <w:sz w:val="24"/>
                <w:szCs w:val="24"/>
              </w:rPr>
              <w:t xml:space="preserve">. Fotografijų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konkurso laimėtojų apdovanojimai</w:t>
            </w:r>
            <w:r w:rsidRPr="007948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8FC"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 w:rsidRPr="007948FC">
              <w:rPr>
                <w:rFonts w:ascii="Times New Roman" w:hAnsi="Times New Roman" w:cs="Times New Roman"/>
                <w:sz w:val="24"/>
                <w:szCs w:val="24"/>
              </w:rPr>
              <w:t xml:space="preserve"> vaikų dramos kolektyvo spektaklis „Pelenė“.</w:t>
            </w:r>
          </w:p>
        </w:tc>
        <w:tc>
          <w:tcPr>
            <w:tcW w:w="1129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0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3274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Bardiškių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2329" w:type="dxa"/>
          </w:tcPr>
          <w:p w:rsidR="000543CB" w:rsidRDefault="0096023A" w:rsidP="00DA4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Gitana Norgailienė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+370 </w:t>
            </w:r>
            <w:r w:rsidRPr="00F306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61433464</w:t>
            </w:r>
          </w:p>
        </w:tc>
      </w:tr>
    </w:tbl>
    <w:p w:rsidR="00DA4EE3" w:rsidRPr="00F306D9" w:rsidRDefault="00DA4EE3" w:rsidP="00DA4E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C52" w:rsidRDefault="00022C52"/>
    <w:sectPr w:rsidR="00022C52" w:rsidSect="00DA4EE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A4EE3"/>
    <w:rsid w:val="00022C52"/>
    <w:rsid w:val="000543CB"/>
    <w:rsid w:val="001E6B49"/>
    <w:rsid w:val="004C599E"/>
    <w:rsid w:val="004C7490"/>
    <w:rsid w:val="0096023A"/>
    <w:rsid w:val="009F3AD7"/>
    <w:rsid w:val="00D842C1"/>
    <w:rsid w:val="00DA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4EE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4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DA4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kuvoskc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etnolinkuva</dc:creator>
  <cp:lastModifiedBy>etnolinkuva</cp:lastModifiedBy>
  <cp:revision>1</cp:revision>
  <dcterms:created xsi:type="dcterms:W3CDTF">2023-06-27T12:51:00Z</dcterms:created>
  <dcterms:modified xsi:type="dcterms:W3CDTF">2023-06-27T14:19:00Z</dcterms:modified>
</cp:coreProperties>
</file>