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45" w:rsidRDefault="00506745" w:rsidP="00506745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LINKUVOS</w:t>
      </w:r>
      <w:r w:rsidR="0084339A">
        <w:rPr>
          <w:rFonts w:cs="Times New Roman"/>
        </w:rPr>
        <w:t xml:space="preserve"> KULTŪROS CENTRO 2024 M. KOVO</w:t>
      </w:r>
      <w:r>
        <w:rPr>
          <w:rFonts w:cs="Times New Roman"/>
        </w:rPr>
        <w:t xml:space="preserve"> MĖNESIO RENGINIŲ PLANAS</w:t>
      </w:r>
    </w:p>
    <w:p w:rsidR="00506745" w:rsidRDefault="00506745" w:rsidP="00506745">
      <w:pPr>
        <w:pStyle w:val="Standard"/>
        <w:rPr>
          <w:rFonts w:cs="Times New Roman"/>
        </w:rPr>
      </w:pPr>
    </w:p>
    <w:tbl>
      <w:tblPr>
        <w:tblW w:w="141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813"/>
        <w:gridCol w:w="991"/>
        <w:gridCol w:w="3715"/>
        <w:gridCol w:w="2354"/>
        <w:gridCol w:w="2354"/>
      </w:tblGrid>
      <w:tr w:rsidR="00506745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</w:pPr>
            <w:r>
              <w:t>Diena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  <w:jc w:val="center"/>
            </w:pPr>
            <w:r>
              <w:t>Renginio pavadinimas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  <w:jc w:val="center"/>
            </w:pPr>
            <w:r>
              <w:t>Laikas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  <w:jc w:val="center"/>
            </w:pPr>
            <w:r>
              <w:t>Renginio organizatoriai ir lektoriai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  <w:jc w:val="center"/>
            </w:pPr>
            <w:r>
              <w:t>Renginio vieta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506745" w:rsidP="00EF3719">
            <w:pPr>
              <w:pStyle w:val="Standard"/>
              <w:jc w:val="center"/>
            </w:pPr>
            <w:r>
              <w:t>Atsakingas asmuo, jo kontaktai</w:t>
            </w:r>
          </w:p>
        </w:tc>
      </w:tr>
      <w:tr w:rsidR="00AD228D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Default="00AD228D" w:rsidP="00EF371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Default="00AD228D" w:rsidP="00EF3719">
            <w:pPr>
              <w:pStyle w:val="Standard"/>
              <w:jc w:val="center"/>
            </w:pPr>
            <w:r>
              <w:t>Teatrų festivalio „Paslaptis 2024“ stereogramų paroda „Gelmėje“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Default="00AD228D" w:rsidP="00EF3719">
            <w:pPr>
              <w:pStyle w:val="Standard"/>
              <w:jc w:val="center"/>
            </w:pPr>
            <w:r>
              <w:t xml:space="preserve">8.00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Default="00AD228D" w:rsidP="00EF3719">
            <w:pPr>
              <w:pStyle w:val="Standard"/>
              <w:jc w:val="center"/>
            </w:pPr>
            <w: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Default="00AD228D" w:rsidP="00EF3719">
            <w:pPr>
              <w:pStyle w:val="Standard"/>
              <w:jc w:val="center"/>
            </w:pPr>
            <w: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8D" w:rsidRPr="00BC0164" w:rsidRDefault="00AD228D" w:rsidP="00AD228D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AD228D" w:rsidRDefault="00AD228D" w:rsidP="00AD228D">
            <w:pPr>
              <w:pStyle w:val="Standard"/>
              <w:jc w:val="center"/>
              <w:rPr>
                <w:rFonts w:cs="Times New Roman"/>
              </w:rPr>
            </w:pPr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+370 677 13071</w:t>
            </w:r>
          </w:p>
        </w:tc>
      </w:tr>
      <w:tr w:rsidR="00506745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D802F0" w:rsidP="00EF371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D802F0" w:rsidP="00EF3719">
            <w:pPr>
              <w:pStyle w:val="Standard"/>
              <w:jc w:val="center"/>
            </w:pPr>
            <w:r>
              <w:t xml:space="preserve">Moterų choro „Mūša“ išvyka į Klaipėdos miesto savivaldybės kultūros centro žvejų rūmus atlikti koncertinę programą </w:t>
            </w:r>
            <w:r w:rsidR="00C1349A">
              <w:t>koncerte „Dainuok, pavasario dangau“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</w:pPr>
            <w:r>
              <w:t>18.00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lang w:eastAsia="lt-LT"/>
              </w:rPr>
            </w:pPr>
            <w:r>
              <w:t>Klaipėdos miesto savivaldybės kultūros centras žvejų rūmai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lang w:eastAsia="lt-LT"/>
              </w:rPr>
            </w:pPr>
            <w:r>
              <w:t>Klaipėdos miesto savivaldybės kultūros centras žvejų rūmai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9A" w:rsidRDefault="00C1349A" w:rsidP="00C1349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Methardas Zubas</w:t>
            </w:r>
          </w:p>
          <w:p w:rsidR="00506745" w:rsidRDefault="00C1349A" w:rsidP="00C1349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+370 67360900</w:t>
            </w:r>
          </w:p>
        </w:tc>
      </w:tr>
      <w:tr w:rsidR="00506745" w:rsidTr="00EF3719">
        <w:trPr>
          <w:trHeight w:val="825"/>
        </w:trPr>
        <w:tc>
          <w:tcPr>
            <w:tcW w:w="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</w:t>
            </w:r>
          </w:p>
        </w:tc>
        <w:tc>
          <w:tcPr>
            <w:tcW w:w="3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>
              <w:t>Vyrų vokalinio ansamblio „Šiaurys“išvyka į Klaipėdos miesto savivaldybės kultūros centro žvejų rūmus atlikti koncertinę programą koncerte „Dainuok, pavasario dangau“</w:t>
            </w:r>
          </w:p>
        </w:tc>
        <w:tc>
          <w:tcPr>
            <w:tcW w:w="9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lang w:val="en-US" w:eastAsia="lt-LT"/>
              </w:rPr>
              <w:t>18.00</w:t>
            </w:r>
          </w:p>
        </w:tc>
        <w:tc>
          <w:tcPr>
            <w:tcW w:w="3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lang w:eastAsia="lt-LT"/>
              </w:rPr>
            </w:pPr>
            <w:r>
              <w:t>Klaipėdos miesto savivaldybės kultūros centras žvejų rūmai</w:t>
            </w:r>
          </w:p>
        </w:tc>
        <w:tc>
          <w:tcPr>
            <w:tcW w:w="2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45" w:rsidRDefault="00C1349A" w:rsidP="00EF3719">
            <w:pPr>
              <w:pStyle w:val="Standard"/>
              <w:jc w:val="center"/>
              <w:rPr>
                <w:rFonts w:eastAsia="Times New Roman" w:cs="Times New Roman"/>
                <w:lang w:eastAsia="lt-LT"/>
              </w:rPr>
            </w:pPr>
            <w:r>
              <w:t>Klaipėdos miesto savivaldybės kultūros centras žvejų rūmai</w:t>
            </w:r>
          </w:p>
        </w:tc>
        <w:tc>
          <w:tcPr>
            <w:tcW w:w="2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9A" w:rsidRDefault="00C1349A" w:rsidP="00C1349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Methardas Zubas</w:t>
            </w:r>
          </w:p>
          <w:p w:rsidR="00506745" w:rsidRDefault="00C1349A" w:rsidP="00C1349A">
            <w:pPr>
              <w:pStyle w:val="Standard"/>
              <w:jc w:val="center"/>
              <w:rPr>
                <w:lang w:val="en-US"/>
              </w:rPr>
            </w:pPr>
            <w:r>
              <w:rPr>
                <w:rFonts w:cs="Times New Roman"/>
              </w:rPr>
              <w:t>+370 67360900</w:t>
            </w:r>
          </w:p>
        </w:tc>
      </w:tr>
      <w:tr w:rsidR="007700C1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BC0164">
              <w:rPr>
                <w:rFonts w:eastAsia="Times New Roman" w:cs="Times New Roman"/>
                <w:lang w:eastAsia="lt-LT"/>
              </w:rPr>
              <w:t>7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BC0164">
              <w:rPr>
                <w:rFonts w:eastAsia="Times New Roman" w:cs="Times New Roman"/>
                <w:lang w:eastAsia="lt-LT"/>
              </w:rPr>
              <w:t>Dailininkės išvyka su edukacine programa „Vitražas Lietuvai“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56024F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>
              <w:rPr>
                <w:rFonts w:eastAsia="Times New Roman" w:cs="Times New Roman"/>
                <w:lang w:eastAsia="lt-LT"/>
              </w:rPr>
              <w:t>16.00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BC0164">
              <w:rPr>
                <w:rFonts w:eastAsia="Times New Roman" w:cs="Times New Roman"/>
                <w:lang w:eastAsia="lt-LT"/>
              </w:rPr>
              <w:t>Linkuvos KC 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BC0164">
              <w:rPr>
                <w:rFonts w:eastAsia="Times New Roman" w:cs="Times New Roman"/>
                <w:lang w:eastAsia="lt-LT"/>
              </w:rPr>
              <w:t>Linkuvos KC 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color w:val="000000"/>
                <w:lang w:val="en-US" w:eastAsia="lt-LT"/>
              </w:rPr>
            </w:pPr>
            <w:proofErr w:type="spellStart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Rūta</w:t>
            </w:r>
            <w:proofErr w:type="spellEnd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 xml:space="preserve"> </w:t>
            </w:r>
            <w:proofErr w:type="spellStart"/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Valionienė</w:t>
            </w:r>
            <w:proofErr w:type="spellEnd"/>
          </w:p>
          <w:p w:rsidR="007700C1" w:rsidRPr="00BC0164" w:rsidRDefault="007700C1" w:rsidP="007700C1">
            <w:pPr>
              <w:jc w:val="center"/>
              <w:rPr>
                <w:rFonts w:eastAsia="Times New Roman" w:cs="Times New Roman"/>
                <w:lang w:eastAsia="lt-LT"/>
              </w:rPr>
            </w:pPr>
            <w:r w:rsidRPr="00BC0164">
              <w:rPr>
                <w:rFonts w:eastAsia="Times New Roman" w:cs="Times New Roman"/>
                <w:color w:val="000000"/>
                <w:lang w:val="en-US" w:eastAsia="lt-LT"/>
              </w:rPr>
              <w:t>+370 677 13071</w:t>
            </w:r>
          </w:p>
        </w:tc>
      </w:tr>
      <w:tr w:rsidR="007700C1" w:rsidTr="00A15A8F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bookmarkStart w:id="0" w:name="_GoBack" w:colFirst="0" w:colLast="5"/>
            <w:r>
              <w:rPr>
                <w:rFonts w:cs="Times New Roman"/>
              </w:rPr>
              <w:t>7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 w:rsidRPr="00A15A8F">
              <w:rPr>
                <w:rFonts w:cs="Times New Roman"/>
              </w:rPr>
              <w:t>Edukacija : „Vitražas Lietuvai“</w:t>
            </w:r>
            <w:r w:rsidRPr="00A15A8F">
              <w:rPr>
                <w:rFonts w:cs="Times New Roman"/>
              </w:rPr>
              <w:br/>
              <w:t>(Skirta Lietuvos Nepriklausomybės dienai paminėti 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56024F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56024F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Bardiškių skyriaus</w:t>
            </w:r>
            <w:r w:rsidR="007700C1">
              <w:rPr>
                <w:rFonts w:cs="Times New Roman"/>
              </w:rPr>
              <w:t xml:space="preserve">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 w:rsidRPr="00A15A8F">
              <w:rPr>
                <w:rFonts w:cs="Times New Roman"/>
              </w:rPr>
              <w:t>Gitana Norgailienė</w:t>
            </w:r>
            <w:r w:rsidRPr="00A15A8F">
              <w:rPr>
                <w:rFonts w:cs="Times New Roman"/>
              </w:rPr>
              <w:br/>
              <w:t>+37061433464</w:t>
            </w:r>
          </w:p>
        </w:tc>
      </w:tr>
      <w:bookmarkEnd w:id="0"/>
      <w:tr w:rsidR="007700C1" w:rsidTr="00A15A8F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Linkuvos KC teatrų festivalis „Paslaptis 2024“.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Guostagalio bibliotekos mėgėjų teatras.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Linkuvos KC Ūdekų sk. mėgėjų kolektyvas.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</w:p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Methardas Zubas</w:t>
            </w:r>
          </w:p>
          <w:p w:rsidR="007700C1" w:rsidRPr="00A15A8F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+370 67360900</w:t>
            </w:r>
          </w:p>
        </w:tc>
      </w:tr>
      <w:tr w:rsidR="007700C1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lastRenderedPageBreak/>
              <w:t>08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Išvyka į Linkuvos KC teatrų šventę su Ūdekų dramos kolektyvu. Spektaklis</w:t>
            </w:r>
          </w:p>
          <w:p w:rsidR="007700C1" w:rsidRDefault="007700C1" w:rsidP="007700C1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K. Sajos „ Vis per tą gerą širdį“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4F" w:rsidRPr="0056024F" w:rsidRDefault="0056024F" w:rsidP="0056024F">
            <w:pPr>
              <w:jc w:val="center"/>
            </w:pPr>
            <w:r w:rsidRPr="0056024F">
              <w:t>Vitalija Vareikienė</w:t>
            </w:r>
          </w:p>
          <w:p w:rsidR="007700C1" w:rsidRPr="00AE6698" w:rsidRDefault="0056024F" w:rsidP="0056024F">
            <w:pPr>
              <w:rPr>
                <w:rFonts w:cs="Times New Roman"/>
                <w:color w:val="000000"/>
              </w:rPr>
            </w:pPr>
            <w:r w:rsidRPr="0056024F">
              <w:rPr>
                <w:rFonts w:cs="Times New Roman"/>
                <w:color w:val="000000"/>
              </w:rPr>
              <w:t>+370 65501474</w:t>
            </w:r>
          </w:p>
        </w:tc>
      </w:tr>
      <w:tr w:rsidR="007700C1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9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Linkuvos KC šokių grupės „JudameLink“ išvyka į Šokių festivalį-konkursą „Birštonas Fest 2024“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E07C23" w:rsidRDefault="007700C1" w:rsidP="007700C1">
            <w:pPr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E07C23">
              <w:rPr>
                <w:rFonts w:cs="Times New Roman"/>
              </w:rPr>
              <w:t>enginių organizavimo centras "Terra Astrum".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</w:rPr>
            </w:pPr>
            <w:r>
              <w:rPr>
                <w:rFonts w:cs="Times New Roman"/>
              </w:rPr>
              <w:t>Birštono kultūros centras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Rolanda Bietienė</w:t>
            </w:r>
          </w:p>
          <w:p w:rsidR="007700C1" w:rsidRDefault="007700C1" w:rsidP="007700C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+370 68181190</w:t>
            </w:r>
          </w:p>
        </w:tc>
      </w:tr>
      <w:tr w:rsidR="007700C1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Linkuvos KC teatrų festivalis „Paslaptis 2024“.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Pasvalio KC Vaškų sk. Vaikų ir jaunimo dramos studija.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Panevėžio raj. Ramygalos KC suaugusių mėgėjų teatras „Ąžuolynė“.</w:t>
            </w:r>
          </w:p>
          <w:p w:rsidR="007700C1" w:rsidRPr="0085388E" w:rsidRDefault="007700C1" w:rsidP="0085388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Radviliškio raj. ŠKAC Alksniupių kultūros namų mėgėjų teatras „Pilnatis“.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13.30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Methardas Zubas</w:t>
            </w:r>
          </w:p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+370 67360900</w:t>
            </w:r>
          </w:p>
        </w:tc>
      </w:tr>
      <w:tr w:rsidR="007700C1" w:rsidTr="00EF3719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Linkuvos KC teatrų festivalis „Paslaptis 2024“.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Kupiškio KC Skapiškio padalinio teatras „Stebulė“.</w:t>
            </w:r>
          </w:p>
          <w:p w:rsidR="007700C1" w:rsidRDefault="007700C1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Utenos kamerinis teatras.</w:t>
            </w:r>
          </w:p>
          <w:p w:rsidR="007700C1" w:rsidRDefault="0085388E" w:rsidP="007700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Susitikimas su kino, teatro aktoriumi Mindaugu Capu.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11.30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Linkuvos </w:t>
            </w:r>
            <w:r w:rsidR="0056024F">
              <w:rPr>
                <w:rFonts w:cs="Times New Roman"/>
              </w:rPr>
              <w:t>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56024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Linkuvos</w:t>
            </w:r>
            <w:r w:rsidR="0056024F">
              <w:rPr>
                <w:rFonts w:cs="Times New Roman"/>
              </w:rPr>
              <w:t xml:space="preserve">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Methardas Zubas</w:t>
            </w:r>
          </w:p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+370 67360900</w:t>
            </w:r>
          </w:p>
        </w:tc>
      </w:tr>
      <w:tr w:rsidR="007700C1" w:rsidTr="0050674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506745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Linkuvos KC folkloro ansamblio „Linkava“ išvyka į koncertą, skirtą Lietuvos nepriklausomybės atkūrimo dienai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Biržų KC Parovėjos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Biržų KC Parovėjos k.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Aelita Garalevičienė</w:t>
            </w:r>
          </w:p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+37061007388</w:t>
            </w:r>
          </w:p>
        </w:tc>
      </w:tr>
      <w:tr w:rsidR="0012472A" w:rsidTr="0050674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Default="0012472A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Pr="00506745" w:rsidRDefault="0012472A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Minėjimas ir koncertas skirtas Lietuvos nepriklausomybės atkūrimo dienai paminėti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Pr="00506745" w:rsidRDefault="0012472A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Default="0012472A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Default="0012472A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Pr="0012472A" w:rsidRDefault="0012472A" w:rsidP="0012472A">
            <w:pPr>
              <w:jc w:val="center"/>
              <w:rPr>
                <w:rFonts w:cs="Times New Roman"/>
              </w:rPr>
            </w:pPr>
            <w:r w:rsidRPr="0012472A">
              <w:rPr>
                <w:rFonts w:cs="Times New Roman"/>
              </w:rPr>
              <w:t>Danutė Maižiuvienė</w:t>
            </w:r>
          </w:p>
          <w:p w:rsidR="0012472A" w:rsidRPr="00506745" w:rsidRDefault="0012472A" w:rsidP="0012472A">
            <w:pPr>
              <w:pStyle w:val="Standard"/>
              <w:rPr>
                <w:rFonts w:cs="Times New Roman"/>
              </w:rPr>
            </w:pPr>
            <w:r w:rsidRPr="0012472A">
              <w:rPr>
                <w:rFonts w:cs="Times New Roman"/>
              </w:rPr>
              <w:t>+370 61548384</w:t>
            </w:r>
          </w:p>
        </w:tc>
      </w:tr>
      <w:tr w:rsidR="007700C1" w:rsidTr="00506745">
        <w:trPr>
          <w:trHeight w:val="825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506745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11 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506745" w:rsidRDefault="007700C1" w:rsidP="007700C1">
            <w:pPr>
              <w:pStyle w:val="Standard"/>
              <w:rPr>
                <w:rFonts w:cs="Times New Roman"/>
              </w:rPr>
            </w:pPr>
            <w:r w:rsidRPr="00506745">
              <w:rPr>
                <w:rFonts w:cs="Times New Roman"/>
              </w:rPr>
              <w:t xml:space="preserve"> Guostagalio bibliotekos mėgėjų teatro spektaklis „Jaunikis iš Kauno“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506745" w:rsidRDefault="007700C1" w:rsidP="007700C1">
            <w:pPr>
              <w:pStyle w:val="Standard"/>
              <w:rPr>
                <w:rFonts w:cs="Times New Roman"/>
              </w:rPr>
            </w:pPr>
            <w:r w:rsidRPr="00506745">
              <w:rPr>
                <w:rFonts w:cs="Times New Roman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Guostagalio skyrius, Guostagalio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Guostagalio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506745" w:rsidRDefault="007700C1" w:rsidP="007700C1">
            <w:pPr>
              <w:pStyle w:val="Standard"/>
              <w:rPr>
                <w:rFonts w:cs="Times New Roman"/>
              </w:rPr>
            </w:pPr>
            <w:r w:rsidRPr="00506745">
              <w:rPr>
                <w:rFonts w:cs="Times New Roman"/>
              </w:rPr>
              <w:t>Aelita Garalevičienė</w:t>
            </w:r>
          </w:p>
          <w:p w:rsidR="007700C1" w:rsidRDefault="007700C1" w:rsidP="007700C1">
            <w:pPr>
              <w:pStyle w:val="Standard"/>
              <w:rPr>
                <w:rFonts w:cs="Times New Roman"/>
              </w:rPr>
            </w:pPr>
            <w:r w:rsidRPr="00506745">
              <w:rPr>
                <w:rFonts w:cs="Times New Roman"/>
              </w:rPr>
              <w:t>+37061007388</w:t>
            </w:r>
          </w:p>
        </w:tc>
      </w:tr>
      <w:tr w:rsidR="007700C1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7406B2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Minėjimas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nepriklausomyb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atkūrimo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dienai</w:t>
            </w:r>
            <w:proofErr w:type="spellEnd"/>
          </w:p>
          <w:p w:rsidR="007700C1" w:rsidRPr="00222F9D" w:rsidRDefault="007700C1" w:rsidP="007700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Švęskime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’’.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Mikoliškio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mėgėjų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pasirodymas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rašytojo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Butkaus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dviveiksmį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vaizdelį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Palaidūnas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’’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87199D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87199D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Mikoliškio laisvalaikio salė,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7B6700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Mikoliškio 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003225" w:rsidRDefault="007700C1" w:rsidP="007700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0322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 w:rsidRPr="0000322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šra Ždanko</w:t>
            </w:r>
          </w:p>
          <w:p w:rsidR="007700C1" w:rsidRPr="00003225" w:rsidRDefault="007700C1" w:rsidP="007700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003225">
              <w:rPr>
                <w:rFonts w:ascii="Times New Roman" w:hAnsi="Times New Roman" w:cs="Times New Roman"/>
                <w:sz w:val="24"/>
                <w:szCs w:val="24"/>
              </w:rPr>
              <w:t>64864887</w:t>
            </w:r>
          </w:p>
          <w:p w:rsidR="007700C1" w:rsidRPr="0087199D" w:rsidRDefault="007700C1" w:rsidP="007700C1">
            <w:pPr>
              <w:jc w:val="center"/>
              <w:rPr>
                <w:rFonts w:cs="Times New Roman"/>
              </w:rPr>
            </w:pPr>
          </w:p>
        </w:tc>
      </w:tr>
      <w:tr w:rsidR="007700C1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Šokių vakaras „80-90 ųjų Retro MegaMix“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Linkuvos kultūros centras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Linkuvos kultūros centras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Rolanda Bietienė</w:t>
            </w:r>
          </w:p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+370 68181190</w:t>
            </w:r>
          </w:p>
        </w:tc>
      </w:tr>
      <w:tr w:rsidR="0085388E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8E" w:rsidRDefault="0085388E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8E" w:rsidRDefault="0085388E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Linkuvos KC šokių grupės „JudameLink“ pasirodymas šokių vakare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8E" w:rsidRDefault="0085388E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8E" w:rsidRDefault="0085388E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Linkuvos kultūros centras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88E" w:rsidRDefault="0085388E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Linkuvos kultūros centras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19" w:rsidRDefault="00EF3719" w:rsidP="00EF371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Rolanda Bietienė</w:t>
            </w:r>
          </w:p>
          <w:p w:rsidR="0085388E" w:rsidRDefault="00EF3719" w:rsidP="00EF371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+370 68181190</w:t>
            </w:r>
          </w:p>
        </w:tc>
      </w:tr>
      <w:tr w:rsidR="007700C1" w:rsidRPr="0003562F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7700C1" w:rsidP="007700C1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16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7700C1" w:rsidP="007700C1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Mugė- p</w:t>
            </w:r>
            <w:r w:rsidR="0089727A">
              <w:rPr>
                <w:rFonts w:cs="Times New Roman"/>
                <w:color w:val="000000"/>
              </w:rPr>
              <w:t>ardavimas ,,Darbščios rankos‘‘. D</w:t>
            </w:r>
            <w:r>
              <w:rPr>
                <w:rFonts w:cs="Times New Roman"/>
                <w:color w:val="000000"/>
              </w:rPr>
              <w:t>alyvauja Linku</w:t>
            </w:r>
            <w:r w:rsidR="0089727A">
              <w:rPr>
                <w:rFonts w:cs="Times New Roman"/>
                <w:color w:val="000000"/>
              </w:rPr>
              <w:t>vos socialinių paslaugų centras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7700C1" w:rsidP="007700C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56024F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Triškonių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Triškonių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4F" w:rsidRPr="0056024F" w:rsidRDefault="0056024F" w:rsidP="0056024F">
            <w:pPr>
              <w:jc w:val="center"/>
            </w:pPr>
            <w:r w:rsidRPr="0056024F">
              <w:t>Danutė Dovydaitienė</w:t>
            </w:r>
          </w:p>
          <w:p w:rsidR="007700C1" w:rsidRPr="00293008" w:rsidRDefault="0056024F" w:rsidP="0056024F">
            <w:pPr>
              <w:jc w:val="center"/>
              <w:rPr>
                <w:rFonts w:cs="Times New Roman"/>
              </w:rPr>
            </w:pPr>
            <w:r w:rsidRPr="0056024F">
              <w:rPr>
                <w:lang w:val="en-US"/>
              </w:rPr>
              <w:t>+370 62129560</w:t>
            </w:r>
          </w:p>
        </w:tc>
      </w:tr>
      <w:tr w:rsidR="007700C1" w:rsidRPr="0003562F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</w:p>
          <w:p w:rsidR="007700C1" w:rsidRDefault="0012472A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  <w:p w:rsidR="007700C1" w:rsidRPr="0003562F" w:rsidRDefault="007700C1" w:rsidP="007700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03562F" w:rsidRDefault="0012472A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Estradinės grupės „Nerija“ koncertas Pašvitinio skyriaus salėje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03562F" w:rsidRDefault="0012472A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03562F" w:rsidRDefault="0012472A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03562F" w:rsidRDefault="0012472A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Pašvitinio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72A" w:rsidRPr="0012472A" w:rsidRDefault="0012472A" w:rsidP="0012472A">
            <w:pPr>
              <w:jc w:val="center"/>
              <w:rPr>
                <w:rFonts w:cs="Times New Roman"/>
              </w:rPr>
            </w:pPr>
            <w:r w:rsidRPr="0012472A">
              <w:rPr>
                <w:rFonts w:cs="Times New Roman"/>
              </w:rPr>
              <w:t>Danutė Maižiuvienė</w:t>
            </w:r>
          </w:p>
          <w:p w:rsidR="007700C1" w:rsidRPr="0003562F" w:rsidRDefault="0012472A" w:rsidP="0012472A">
            <w:pPr>
              <w:pStyle w:val="Standard"/>
              <w:jc w:val="center"/>
              <w:rPr>
                <w:rFonts w:cs="Times New Roman"/>
              </w:rPr>
            </w:pPr>
            <w:r w:rsidRPr="0012472A">
              <w:rPr>
                <w:rFonts w:cs="Times New Roman"/>
              </w:rPr>
              <w:t>+370 61548384</w:t>
            </w:r>
          </w:p>
        </w:tc>
      </w:tr>
      <w:tr w:rsidR="007700C1" w:rsidTr="001166BA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19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Dailininkės išvyka su edukacine programa „Stebuklinga plunksna“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56024F" w:rsidP="0056024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Rimkūnų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Rimkūnų biblioteka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Rūta Valionienė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+370 677 13071</w:t>
            </w:r>
          </w:p>
        </w:tc>
      </w:tr>
      <w:tr w:rsidR="007700C1" w:rsidTr="001166BA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22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 xml:space="preserve">Kūrybinės studijos 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 xml:space="preserve">„Bitutės“ paroda 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„Margutis“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56024F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Rūta Valionienė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+370 677 13071</w:t>
            </w:r>
          </w:p>
        </w:tc>
      </w:tr>
      <w:tr w:rsidR="007700C1" w:rsidTr="00A15A8F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 w:rsidRPr="00A15A8F">
              <w:rPr>
                <w:rFonts w:cs="Times New Roman"/>
              </w:rPr>
              <w:t>23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Valstybinio Šiaulių dramos teatro aktoriaus Juozo Bindoko fotografijų paroda – pristatymas.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rPr>
                <w:rFonts w:cs="Times New Roman"/>
              </w:rPr>
            </w:pPr>
            <w:r w:rsidRPr="00A15A8F">
              <w:rPr>
                <w:rFonts w:cs="Times New Roman"/>
              </w:rPr>
              <w:t>10.45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Bardiškių sk. 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56024F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Bardiškių skyriaus</w:t>
            </w:r>
            <w:r w:rsidR="007700C1">
              <w:rPr>
                <w:rFonts w:cs="Times New Roman"/>
              </w:rPr>
              <w:t xml:space="preserve">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rPr>
                <w:rFonts w:cs="Times New Roman"/>
              </w:rPr>
            </w:pPr>
            <w:r w:rsidRPr="00A15A8F">
              <w:rPr>
                <w:rFonts w:cs="Times New Roman"/>
              </w:rPr>
              <w:t>Gitana Norgailienė</w:t>
            </w:r>
            <w:r w:rsidRPr="00A15A8F">
              <w:rPr>
                <w:rFonts w:cs="Times New Roman"/>
              </w:rPr>
              <w:br/>
              <w:t>+37061433464</w:t>
            </w:r>
          </w:p>
        </w:tc>
      </w:tr>
      <w:tr w:rsidR="007700C1" w:rsidTr="00A15A8F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 w:rsidRPr="00A15A8F">
              <w:rPr>
                <w:rFonts w:cs="Times New Roman"/>
              </w:rPr>
              <w:t>23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Tradicinė: 20-oji  Kaimo Teatro šventė „Auksinis kiaušinis“.</w:t>
            </w:r>
          </w:p>
          <w:p w:rsidR="007700C1" w:rsidRPr="00A15A8F" w:rsidRDefault="007700C1" w:rsidP="007700C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15A8F" w:rsidRDefault="007700C1" w:rsidP="007700C1">
            <w:pPr>
              <w:pStyle w:val="Standard"/>
              <w:rPr>
                <w:rFonts w:cs="Times New Roman"/>
              </w:rPr>
            </w:pPr>
            <w:r w:rsidRPr="00A15A8F">
              <w:rPr>
                <w:rFonts w:cs="Times New Roman"/>
              </w:rPr>
              <w:t>11.00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Bardiškių</w:t>
            </w:r>
            <w:r w:rsidR="0056024F">
              <w:rPr>
                <w:rFonts w:cs="Times New Roman"/>
              </w:rPr>
              <w:t xml:space="preserve">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56024F" w:rsidP="007700C1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Bardiškių skyriaus</w:t>
            </w:r>
            <w:r w:rsidR="007700C1">
              <w:rPr>
                <w:rFonts w:cs="Times New Roman"/>
              </w:rPr>
              <w:t xml:space="preserve">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pStyle w:val="Standard"/>
              <w:rPr>
                <w:rFonts w:cs="Times New Roman"/>
              </w:rPr>
            </w:pPr>
            <w:r w:rsidRPr="00A15A8F">
              <w:rPr>
                <w:rFonts w:cs="Times New Roman"/>
              </w:rPr>
              <w:t>Gitana Norgailienė</w:t>
            </w:r>
            <w:r w:rsidRPr="00A15A8F">
              <w:rPr>
                <w:rFonts w:cs="Times New Roman"/>
              </w:rPr>
              <w:br/>
              <w:t>+37061433464</w:t>
            </w:r>
          </w:p>
        </w:tc>
      </w:tr>
      <w:tr w:rsidR="007700C1" w:rsidRPr="0003562F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DE771B" w:rsidRDefault="007700C1" w:rsidP="007700C1">
            <w:pPr>
              <w:rPr>
                <w:rFonts w:cs="Times New Roman"/>
                <w:color w:val="000000"/>
                <w:lang w:val="en-US"/>
              </w:rPr>
            </w:pPr>
            <w:r w:rsidRPr="00DE771B">
              <w:rPr>
                <w:rFonts w:cs="Times New Roman"/>
                <w:color w:val="000000"/>
                <w:lang w:val="en-US"/>
              </w:rPr>
              <w:t>23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DE771B" w:rsidRDefault="007700C1" w:rsidP="007700C1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</w:rPr>
            </w:pPr>
            <w:r w:rsidRPr="00DE771B">
              <w:rPr>
                <w:rFonts w:cs="Times New Roman"/>
                <w:color w:val="000000"/>
              </w:rPr>
              <w:t xml:space="preserve">Išvyka į Bardiškių skyrių į šventę </w:t>
            </w:r>
          </w:p>
          <w:p w:rsidR="007700C1" w:rsidRPr="00DE771B" w:rsidRDefault="007700C1" w:rsidP="007700C1">
            <w:pPr>
              <w:tabs>
                <w:tab w:val="left" w:pos="567"/>
              </w:tabs>
              <w:jc w:val="both"/>
              <w:rPr>
                <w:rFonts w:cs="Times New Roman"/>
                <w:color w:val="000000"/>
              </w:rPr>
            </w:pPr>
            <w:r w:rsidRPr="00DE771B">
              <w:rPr>
                <w:rFonts w:cs="Times New Roman"/>
                <w:color w:val="000000"/>
              </w:rPr>
              <w:t xml:space="preserve">„ Auksinis kiaušinis“ su Ūdekų </w:t>
            </w:r>
            <w:r w:rsidRPr="00DE771B">
              <w:rPr>
                <w:rFonts w:cs="Times New Roman"/>
                <w:color w:val="000000"/>
              </w:rPr>
              <w:lastRenderedPageBreak/>
              <w:t>dramos kolektyvu.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DE771B" w:rsidRDefault="007700C1" w:rsidP="007700C1">
            <w:pPr>
              <w:rPr>
                <w:rFonts w:cs="Times New Roman"/>
                <w:color w:val="000000"/>
              </w:rPr>
            </w:pPr>
            <w:r w:rsidRPr="00DE771B">
              <w:rPr>
                <w:rFonts w:cs="Times New Roman"/>
                <w:color w:val="000000"/>
              </w:rPr>
              <w:lastRenderedPageBreak/>
              <w:t>11.00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DE771B" w:rsidRDefault="007700C1" w:rsidP="007700C1">
            <w:pPr>
              <w:rPr>
                <w:rFonts w:cs="Times New Roman"/>
              </w:rPr>
            </w:pPr>
            <w:r w:rsidRPr="00DE771B">
              <w:rPr>
                <w:rFonts w:cs="Times New Roman"/>
              </w:rPr>
              <w:t>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DE771B" w:rsidRDefault="007700C1" w:rsidP="007700C1">
            <w:pPr>
              <w:rPr>
                <w:rFonts w:cs="Times New Roman"/>
              </w:rPr>
            </w:pPr>
            <w:r w:rsidRPr="00DE771B">
              <w:rPr>
                <w:rFonts w:cs="Times New Roman"/>
              </w:rPr>
              <w:t>Bardiškių skyrius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4F" w:rsidRPr="0056024F" w:rsidRDefault="0056024F" w:rsidP="0056024F">
            <w:pPr>
              <w:jc w:val="center"/>
            </w:pPr>
            <w:r w:rsidRPr="0056024F">
              <w:t>Vitalija Vareikienė</w:t>
            </w:r>
          </w:p>
          <w:p w:rsidR="007700C1" w:rsidRPr="00DE771B" w:rsidRDefault="0056024F" w:rsidP="0056024F">
            <w:pPr>
              <w:rPr>
                <w:rFonts w:cs="Times New Roman"/>
                <w:color w:val="000000"/>
              </w:rPr>
            </w:pPr>
            <w:r w:rsidRPr="0056024F">
              <w:rPr>
                <w:rFonts w:cs="Times New Roman"/>
                <w:color w:val="000000"/>
              </w:rPr>
              <w:t>+370 65501474</w:t>
            </w:r>
          </w:p>
        </w:tc>
      </w:tr>
      <w:tr w:rsidR="007700C1" w:rsidTr="001166BA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24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Velykinė mugė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0F0C97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9.00 -12.</w:t>
            </w:r>
            <w:r w:rsidR="007700C1" w:rsidRPr="001166BA">
              <w:rPr>
                <w:rFonts w:cs="Times New Roman"/>
              </w:rPr>
              <w:t xml:space="preserve">00 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Rūta Valionienė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+370 677 13071</w:t>
            </w:r>
          </w:p>
        </w:tc>
      </w:tr>
      <w:tr w:rsidR="007700C1" w:rsidTr="001166BA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26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Edukacija „Velykinė dekoracija“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0F0C97" w:rsidP="007700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Linkuvos KC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Rūta Valionienė</w:t>
            </w:r>
          </w:p>
          <w:p w:rsidR="007700C1" w:rsidRPr="001166BA" w:rsidRDefault="007700C1" w:rsidP="007700C1">
            <w:pPr>
              <w:pStyle w:val="Standard"/>
              <w:rPr>
                <w:rFonts w:cs="Times New Roman"/>
              </w:rPr>
            </w:pPr>
            <w:r w:rsidRPr="001166BA">
              <w:rPr>
                <w:rFonts w:cs="Times New Roman"/>
              </w:rPr>
              <w:t>+370 677 13071</w:t>
            </w:r>
          </w:p>
        </w:tc>
      </w:tr>
      <w:tr w:rsidR="007700C1" w:rsidRPr="0003562F" w:rsidTr="00506745">
        <w:trPr>
          <w:trHeight w:val="70"/>
        </w:trPr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jc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28</w:t>
            </w:r>
          </w:p>
        </w:tc>
        <w:tc>
          <w:tcPr>
            <w:tcW w:w="3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tabs>
                <w:tab w:val="left" w:pos="567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Velykinių margučių dažymas natūraliais dažais (edukacija)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12.00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Triškonių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1" w:rsidRPr="00AE6698" w:rsidRDefault="007700C1" w:rsidP="007700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Triškonių laisvalaikio salė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4F" w:rsidRPr="0056024F" w:rsidRDefault="0056024F" w:rsidP="0056024F">
            <w:pPr>
              <w:jc w:val="center"/>
            </w:pPr>
            <w:r w:rsidRPr="0056024F">
              <w:t>Danutė Dovydaitienė</w:t>
            </w:r>
          </w:p>
          <w:p w:rsidR="007700C1" w:rsidRPr="00293008" w:rsidRDefault="0056024F" w:rsidP="0056024F">
            <w:pPr>
              <w:jc w:val="center"/>
              <w:rPr>
                <w:rFonts w:cs="Times New Roman"/>
              </w:rPr>
            </w:pPr>
            <w:r w:rsidRPr="0056024F">
              <w:rPr>
                <w:lang w:val="en-US"/>
              </w:rPr>
              <w:t>+370 62129560</w:t>
            </w:r>
          </w:p>
        </w:tc>
      </w:tr>
    </w:tbl>
    <w:p w:rsidR="00433F83" w:rsidRPr="000F0C97" w:rsidRDefault="00433F83" w:rsidP="000F0C97">
      <w:pPr>
        <w:pStyle w:val="Heading2"/>
      </w:pPr>
    </w:p>
    <w:sectPr w:rsidR="00433F83" w:rsidRPr="000F0C97" w:rsidSect="005067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45"/>
    <w:rsid w:val="0003562F"/>
    <w:rsid w:val="000F0C97"/>
    <w:rsid w:val="001166BA"/>
    <w:rsid w:val="0012472A"/>
    <w:rsid w:val="0039570A"/>
    <w:rsid w:val="003B4E6C"/>
    <w:rsid w:val="00433F83"/>
    <w:rsid w:val="00506745"/>
    <w:rsid w:val="0056024F"/>
    <w:rsid w:val="00626C82"/>
    <w:rsid w:val="007700C1"/>
    <w:rsid w:val="0084339A"/>
    <w:rsid w:val="0085388E"/>
    <w:rsid w:val="0089727A"/>
    <w:rsid w:val="00A15A8F"/>
    <w:rsid w:val="00A5111D"/>
    <w:rsid w:val="00AD228D"/>
    <w:rsid w:val="00C1349A"/>
    <w:rsid w:val="00CF00A4"/>
    <w:rsid w:val="00D802F0"/>
    <w:rsid w:val="00DE771B"/>
    <w:rsid w:val="00E07C23"/>
    <w:rsid w:val="00EF3719"/>
    <w:rsid w:val="00F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76E"/>
  <w15:chartTrackingRefBased/>
  <w15:docId w15:val="{E994B828-4348-417C-827D-6EE9709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C9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06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CN" w:bidi="hi-IN"/>
    </w:rPr>
  </w:style>
  <w:style w:type="paragraph" w:styleId="NoSpacing">
    <w:name w:val="No Spacing"/>
    <w:uiPriority w:val="1"/>
    <w:qFormat/>
    <w:rsid w:val="003B4E6C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F0C97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dcterms:created xsi:type="dcterms:W3CDTF">2024-02-26T07:04:00Z</dcterms:created>
  <dcterms:modified xsi:type="dcterms:W3CDTF">2024-02-27T12:43:00Z</dcterms:modified>
</cp:coreProperties>
</file>