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7F" w:rsidRDefault="00E1367F" w:rsidP="00E1367F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LINKUVOS KULTŪROS CENTRO 2024 M. BALANDŽIO MĖNESIO RENGINIŲ PLANAS</w:t>
      </w:r>
    </w:p>
    <w:p w:rsidR="00E1367F" w:rsidRDefault="00E1367F" w:rsidP="00E1367F">
      <w:pPr>
        <w:pStyle w:val="Standard"/>
        <w:rPr>
          <w:rFonts w:cs="Times New Roman"/>
        </w:rPr>
      </w:pPr>
    </w:p>
    <w:tbl>
      <w:tblPr>
        <w:tblW w:w="141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813"/>
        <w:gridCol w:w="991"/>
        <w:gridCol w:w="3715"/>
        <w:gridCol w:w="2354"/>
        <w:gridCol w:w="2354"/>
      </w:tblGrid>
      <w:tr w:rsidR="00E1367F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295707">
            <w:pPr>
              <w:pStyle w:val="Standard"/>
            </w:pPr>
            <w:r>
              <w:t>Diena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8F0B30">
            <w:pPr>
              <w:pStyle w:val="Standard"/>
              <w:jc w:val="center"/>
            </w:pPr>
            <w:r>
              <w:t>Renginio pavadinimas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295707">
            <w:pPr>
              <w:pStyle w:val="Standard"/>
              <w:jc w:val="center"/>
            </w:pPr>
            <w:r>
              <w:t>Laikas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295707">
            <w:pPr>
              <w:pStyle w:val="Standard"/>
              <w:jc w:val="center"/>
            </w:pPr>
            <w:r>
              <w:t>Renginio organizatoriai ir lektoriai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295707">
            <w:pPr>
              <w:pStyle w:val="Standard"/>
              <w:jc w:val="center"/>
            </w:pPr>
            <w:r>
              <w:t>Renginio vieta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7F" w:rsidRDefault="00E1367F" w:rsidP="00295707">
            <w:pPr>
              <w:pStyle w:val="Standard"/>
              <w:jc w:val="center"/>
            </w:pPr>
            <w:r>
              <w:t>Atsakingas asmuo, jo kontaktai</w:t>
            </w:r>
          </w:p>
        </w:tc>
      </w:tr>
      <w:tr w:rsidR="00CE63B5" w:rsidTr="00CE63B5">
        <w:trPr>
          <w:trHeight w:val="1169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53F7E">
              <w:rPr>
                <w:rFonts w:eastAsia="Times New Roman" w:cs="Times New Roman"/>
                <w:color w:val="000000"/>
                <w:lang w:val="en-US" w:eastAsia="lt-LT"/>
              </w:rPr>
              <w:t>1</w:t>
            </w:r>
            <w:r w:rsidR="006016DB">
              <w:rPr>
                <w:rFonts w:eastAsia="Times New Roman" w:cs="Times New Roman"/>
                <w:color w:val="000000"/>
                <w:lang w:val="en-US" w:eastAsia="lt-LT"/>
              </w:rPr>
              <w:t xml:space="preserve"> - 26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00913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Fotografijų paroda  „Vokalinių ansamblių festivalis</w:t>
            </w:r>
          </w:p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„Kur aukštas klevas“ laiko ritmu“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53F7E">
              <w:rPr>
                <w:rFonts w:eastAsia="Times New Roman" w:cs="Times New Roman"/>
                <w:color w:val="000000"/>
                <w:lang w:val="en-US" w:eastAsia="lt-LT"/>
              </w:rPr>
              <w:t>8</w:t>
            </w:r>
            <w:r w:rsidR="00FE042D">
              <w:rPr>
                <w:rFonts w:eastAsia="Times New Roman" w:cs="Times New Roman"/>
                <w:color w:val="000000"/>
                <w:lang w:val="en-US" w:eastAsia="lt-LT"/>
              </w:rPr>
              <w:t>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30" w:rsidRPr="00FE042D" w:rsidRDefault="008F0B30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CE63B5" w:rsidRPr="00F53F7E" w:rsidRDefault="008F0B30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6016DB" w:rsidTr="00CE63B5">
        <w:trPr>
          <w:trHeight w:val="1169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1 - 30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DB103C" w:rsidRDefault="00FE042D" w:rsidP="008F0B30">
            <w:pPr>
              <w:jc w:val="center"/>
              <w:rPr>
                <w:rFonts w:cs="Times New Roman"/>
                <w:color w:val="000000"/>
              </w:rPr>
            </w:pPr>
            <w:r w:rsidRPr="00DB103C">
              <w:rPr>
                <w:rFonts w:cs="Times New Roman"/>
                <w:color w:val="000000"/>
              </w:rPr>
              <w:t>Irenos Liucijos Maižiuvienės</w:t>
            </w:r>
          </w:p>
          <w:p w:rsidR="006016DB" w:rsidRPr="00F00913" w:rsidRDefault="00FE042D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DB103C">
              <w:rPr>
                <w:rFonts w:cs="Times New Roman"/>
                <w:color w:val="000000"/>
              </w:rPr>
              <w:t>Siuvinėtų darbų paroda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8.00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FE042D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6016DB" w:rsidRDefault="00FE042D" w:rsidP="008F0B30">
            <w:pPr>
              <w:jc w:val="center"/>
              <w:rPr>
                <w:rFonts w:cs="Times New Roman"/>
              </w:rPr>
            </w:pPr>
            <w:r w:rsidRPr="006016DB">
              <w:rPr>
                <w:rFonts w:cs="Times New Roman"/>
              </w:rPr>
              <w:t>Danutė Maižiuvienė</w:t>
            </w:r>
          </w:p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6016DB">
              <w:rPr>
                <w:rFonts w:cs="Times New Roman"/>
              </w:rPr>
              <w:t>+370 61548384</w:t>
            </w:r>
          </w:p>
        </w:tc>
      </w:tr>
      <w:tr w:rsidR="00CE63B5" w:rsidTr="00CE63B5">
        <w:trPr>
          <w:trHeight w:val="1169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7406B2" w:rsidRDefault="00CE63B5" w:rsidP="008F0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E042D">
              <w:rPr>
                <w:rFonts w:cs="Times New Roman"/>
              </w:rPr>
              <w:t xml:space="preserve"> - 14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85" w:rsidRDefault="00431685" w:rsidP="004316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0E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Linkuvos kultūros centro dailininkės Rūtos Valionienės Postcrossing`o atvirlaiškių kolekcijos paroda ,,Švyturys anapus vandenyno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CE63B5" w:rsidRPr="00222F9D" w:rsidRDefault="00CE63B5" w:rsidP="008F0B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87199D" w:rsidRDefault="00CE63B5" w:rsidP="008F0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87199D" w:rsidRDefault="00CE63B5" w:rsidP="008F0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Mikoliškio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7B6700" w:rsidRDefault="00CE63B5" w:rsidP="008F0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Mikoliškio 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003225" w:rsidRDefault="00CE63B5" w:rsidP="008F0B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0322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003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šra Ždanko</w:t>
            </w:r>
          </w:p>
          <w:p w:rsidR="00CE63B5" w:rsidRPr="00003225" w:rsidRDefault="00CE63B5" w:rsidP="008F0B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003225">
              <w:rPr>
                <w:rFonts w:ascii="Times New Roman" w:hAnsi="Times New Roman" w:cs="Times New Roman"/>
                <w:sz w:val="24"/>
                <w:szCs w:val="24"/>
              </w:rPr>
              <w:t>64864887</w:t>
            </w:r>
          </w:p>
          <w:p w:rsidR="00CE63B5" w:rsidRPr="0087199D" w:rsidRDefault="00CE63B5" w:rsidP="008F0B30">
            <w:pPr>
              <w:jc w:val="center"/>
              <w:rPr>
                <w:rFonts w:cs="Times New Roman"/>
              </w:rPr>
            </w:pPr>
          </w:p>
        </w:tc>
      </w:tr>
      <w:tr w:rsidR="00CE63B5" w:rsidTr="00CE63B5">
        <w:trPr>
          <w:trHeight w:val="1169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00913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Popietė pagyvenusio amžiaus žmonėm</w:t>
            </w:r>
            <w:r w:rsidR="003E0620">
              <w:rPr>
                <w:rFonts w:eastAsia="Times New Roman" w:cs="Times New Roman"/>
                <w:color w:val="000000"/>
                <w:lang w:eastAsia="lt-LT"/>
              </w:rPr>
              <w:t>s su vilnos meistre  Janina Vans</w:t>
            </w:r>
            <w:bookmarkStart w:id="0" w:name="_GoBack"/>
            <w:bookmarkEnd w:id="0"/>
            <w:r w:rsidRPr="00F00913">
              <w:rPr>
                <w:rFonts w:eastAsia="Times New Roman" w:cs="Times New Roman"/>
                <w:color w:val="000000"/>
                <w:lang w:eastAsia="lt-LT"/>
              </w:rPr>
              <w:t>auskienė</w:t>
            </w:r>
          </w:p>
          <w:p w:rsid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„Skrybėlaitė“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AE23E9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</w:t>
            </w:r>
            <w:r w:rsidR="00FE042D">
              <w:rPr>
                <w:rFonts w:eastAsia="Times New Roman" w:cs="Times New Roman"/>
                <w:color w:val="000000"/>
                <w:lang w:val="en-US" w:eastAsia="lt-LT"/>
              </w:rPr>
              <w:t>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FE042D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CE63B5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AE23E9" w:rsidTr="00CE63B5">
        <w:trPr>
          <w:trHeight w:val="1169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Default="00AE23E9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Pr="00F00913" w:rsidRDefault="00AE23E9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Jaunimo grupės „Septima“ koncertas pagyvenusio amžiaus žmonių popietėje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Default="00AE23E9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Pr="00F53F7E" w:rsidRDefault="00AE23E9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Pr="00F53F7E" w:rsidRDefault="00AE23E9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9" w:rsidRDefault="008F0B30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Gajus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Garalevičius</w:t>
            </w:r>
            <w:proofErr w:type="spellEnd"/>
          </w:p>
          <w:p w:rsidR="008F0B30" w:rsidRPr="00FE042D" w:rsidRDefault="008F0B30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+370 63889696</w:t>
            </w:r>
          </w:p>
        </w:tc>
      </w:tr>
      <w:tr w:rsidR="00CE63B5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00913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Dailininkės išvyka su edukacine programa</w:t>
            </w:r>
          </w:p>
          <w:p w:rsid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„ Kiškis“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FE042D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CE63B5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6016DB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00913" w:rsidRDefault="006016DB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Edukacinė programa „Kiškis“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6016DB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6016DB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6016DB" w:rsidRDefault="006016DB" w:rsidP="008F0B30">
            <w:pPr>
              <w:jc w:val="center"/>
              <w:rPr>
                <w:rFonts w:cs="Times New Roman"/>
              </w:rPr>
            </w:pPr>
            <w:r w:rsidRPr="006016DB">
              <w:rPr>
                <w:rFonts w:cs="Times New Roman"/>
              </w:rPr>
              <w:t>Danutė Maižiuvienė</w:t>
            </w:r>
          </w:p>
          <w:p w:rsidR="006016DB" w:rsidRPr="00F53F7E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6016DB">
              <w:rPr>
                <w:rFonts w:cs="Times New Roman"/>
              </w:rPr>
              <w:t>+370 61548384</w:t>
            </w:r>
          </w:p>
        </w:tc>
      </w:tr>
      <w:tr w:rsidR="00CE63B5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lastRenderedPageBreak/>
              <w:t>5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Dailininkės išvyka į Rimkūnų biblioteką su Atvelykio edukacine programa „Kiškis“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12</w:t>
            </w:r>
            <w:r w:rsidR="008F0B30">
              <w:rPr>
                <w:rFonts w:eastAsia="Times New Roman" w:cs="Times New Roman"/>
                <w:color w:val="000000"/>
                <w:lang w:val="en-US" w:eastAsia="lt-LT"/>
              </w:rPr>
              <w:t>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Rimkūnų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Rimkūnų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FE042D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CE63B5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CE63B5" w:rsidTr="00CE63B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5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63B5">
              <w:rPr>
                <w:rFonts w:eastAsia="Times New Roman" w:cs="Times New Roman"/>
                <w:color w:val="000000"/>
                <w:lang w:eastAsia="lt-LT"/>
              </w:rPr>
              <w:t>Lėlių teatro spektaklis „Pilis ant stiklo kalno“ (Tarptautinei vaikiškos knygos dienai ir Atvelykiui)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16.00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CE63B5">
              <w:rPr>
                <w:rFonts w:eastAsia="Times New Roman" w:cs="Times New Roman"/>
                <w:lang w:eastAsia="lt-LT"/>
              </w:rPr>
              <w:t>Bardiškių sk.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CE63B5">
              <w:rPr>
                <w:rFonts w:eastAsia="Times New Roman" w:cs="Times New Roman"/>
                <w:lang w:eastAsia="lt-LT"/>
              </w:rPr>
              <w:t>Bardiškių sk.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CE63B5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Gitana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Norgailienė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br/>
              <w:t>+37061433464</w:t>
            </w:r>
          </w:p>
        </w:tc>
      </w:tr>
      <w:tr w:rsidR="00CE63B5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5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00913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Dailininkės išvyka su edukacine programa</w:t>
            </w:r>
          </w:p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„Popierinis teatras. Pilis ant stiklo kalno“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16.00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Linkuvos KC</w:t>
            </w:r>
            <w:r>
              <w:rPr>
                <w:rFonts w:eastAsia="Times New Roman" w:cs="Times New Roman"/>
                <w:lang w:eastAsia="lt-LT"/>
              </w:rPr>
              <w:t xml:space="preserve"> 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3B5" w:rsidRPr="00F53F7E" w:rsidRDefault="00CE63B5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Linkuvos KC</w:t>
            </w:r>
            <w:r>
              <w:rPr>
                <w:rFonts w:eastAsia="Times New Roman" w:cs="Times New Roman"/>
                <w:lang w:eastAsia="lt-LT"/>
              </w:rPr>
              <w:t xml:space="preserve"> 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FE042D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CE63B5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6016DB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Default="006016DB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00913" w:rsidRDefault="00FE042D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Vyrų vokalinio ansamblio išvyka į Respublikinį vokalinių ansamblių konkursą „Šilų aidai“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12.00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Šilalės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Šilalės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2D" w:rsidRPr="00FE042D" w:rsidRDefault="00FE042D" w:rsidP="008F0B30">
            <w:pPr>
              <w:jc w:val="center"/>
              <w:rPr>
                <w:rFonts w:cs="Times New Roman"/>
              </w:rPr>
            </w:pPr>
            <w:r w:rsidRPr="00FE042D">
              <w:rPr>
                <w:rFonts w:cs="Times New Roman"/>
              </w:rPr>
              <w:t>Methardas Zubas</w:t>
            </w:r>
          </w:p>
          <w:p w:rsidR="006016DB" w:rsidRPr="00F53F7E" w:rsidRDefault="00FE042D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E042D">
              <w:rPr>
                <w:rFonts w:cs="Times New Roman"/>
              </w:rPr>
              <w:t>+370 67360900</w:t>
            </w:r>
          </w:p>
        </w:tc>
      </w:tr>
      <w:tr w:rsidR="008E0821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Default="008E0821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Pr="00F00913" w:rsidRDefault="008E0821" w:rsidP="008F0B3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Moterų trio „Prie kavos“ pasirodymas Guostagalio bendruomenės šventėje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Pr="00F53F7E" w:rsidRDefault="007269CF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16.00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Pr="00F53F7E" w:rsidRDefault="008E0821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Guostagalio kaimo bendruomenė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Pr="00F53F7E" w:rsidRDefault="008E0821" w:rsidP="008F0B3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Guostagalio kaimo bendruomenės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21" w:rsidRPr="00CE63B5" w:rsidRDefault="008E0821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Aelita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Garalevičienė</w:t>
            </w:r>
            <w:proofErr w:type="spellEnd"/>
          </w:p>
          <w:p w:rsidR="008E0821" w:rsidRPr="00F53F7E" w:rsidRDefault="008E0821" w:rsidP="008F0B3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+370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61007388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7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Respublikinis vokalinių ansamblių festivalis – konkursas „Kur aukštas klevas“ atidarymo koncertas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11.00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704387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Linkucos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704387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Šv. Mergelės Marijos Škaplierinės bažnyčia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E042D" w:rsidRDefault="00936B50" w:rsidP="00936B50">
            <w:pPr>
              <w:jc w:val="center"/>
              <w:rPr>
                <w:rFonts w:cs="Times New Roman"/>
              </w:rPr>
            </w:pPr>
            <w:r w:rsidRPr="00FE042D">
              <w:rPr>
                <w:rFonts w:cs="Times New Roman"/>
              </w:rPr>
              <w:t>Methardas Zubas</w:t>
            </w:r>
          </w:p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E042D">
              <w:rPr>
                <w:rFonts w:cs="Times New Roman"/>
              </w:rPr>
              <w:t>+370 67360900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Respublikinis vokalinių ansamblių festivalis – konkursas „Kur aukštas klevas“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12.00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E042D" w:rsidRDefault="00936B50" w:rsidP="00936B50">
            <w:pPr>
              <w:jc w:val="center"/>
              <w:rPr>
                <w:rFonts w:cs="Times New Roman"/>
              </w:rPr>
            </w:pPr>
            <w:r w:rsidRPr="00FE042D">
              <w:rPr>
                <w:rFonts w:cs="Times New Roman"/>
              </w:rPr>
              <w:t>Methardas Zubas</w:t>
            </w:r>
          </w:p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E042D">
              <w:rPr>
                <w:rFonts w:cs="Times New Roman"/>
              </w:rPr>
              <w:t>+370 67360900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pStyle w:val="Standard"/>
              <w:jc w:val="center"/>
            </w:pPr>
            <w:r>
              <w:t>Moterų trio „Prie kavos“ pasirodymas Respublikiniame festivalyje – konkurse „Kur aukštas klevas“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pStyle w:val="Standard"/>
              <w:jc w:val="center"/>
            </w:pPr>
            <w:r>
              <w:t>12.00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pStyle w:val="Standard"/>
              <w:jc w:val="center"/>
            </w:pPr>
            <w: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pStyle w:val="Standard"/>
              <w:jc w:val="center"/>
            </w:pPr>
            <w: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Aelita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Garalevičienė</w:t>
            </w:r>
            <w:proofErr w:type="spellEnd"/>
          </w:p>
          <w:p w:rsidR="00936B50" w:rsidRDefault="00936B50" w:rsidP="00936B50">
            <w:pPr>
              <w:pStyle w:val="Standard"/>
              <w:jc w:val="center"/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+370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61007388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19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Edukacija iš odos</w:t>
            </w:r>
          </w:p>
          <w:p w:rsidR="00936B50" w:rsidRDefault="00936B50" w:rsidP="00936B50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„ Papuošk namų raktą“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Ūdekų skyrius</w:t>
            </w:r>
          </w:p>
          <w:p w:rsidR="00936B50" w:rsidRDefault="00936B50" w:rsidP="00936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Ūdekų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3E3A77" w:rsidRDefault="00936B50" w:rsidP="00936B50">
            <w:pPr>
              <w:jc w:val="center"/>
            </w:pPr>
            <w:r w:rsidRPr="003E3A77">
              <w:t>Vitalija Vareikienė</w:t>
            </w:r>
          </w:p>
          <w:p w:rsidR="00936B50" w:rsidRPr="00AE6698" w:rsidRDefault="00936B50" w:rsidP="00936B50">
            <w:pPr>
              <w:jc w:val="center"/>
              <w:rPr>
                <w:rFonts w:cs="Times New Roman"/>
                <w:color w:val="000000"/>
              </w:rPr>
            </w:pPr>
            <w:r w:rsidRPr="003E3A77">
              <w:rPr>
                <w:rFonts w:cs="Times New Roman"/>
                <w:color w:val="000000"/>
              </w:rPr>
              <w:t>+370 65501474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19</w:t>
            </w:r>
            <w:r w:rsidRPr="00F53F7E">
              <w:rPr>
                <w:rFonts w:eastAsia="Times New Roman" w:cs="Times New Roman"/>
                <w:color w:val="000000"/>
                <w:lang w:val="en-US" w:eastAsia="lt-LT"/>
              </w:rPr>
              <w:t xml:space="preserve"> d.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Dailininkės išvyka į šventę skirtą Kultūros dienai paminėti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tikslinama</w:t>
            </w:r>
            <w:proofErr w:type="spellEnd"/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tikslinama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tikslinama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E042D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936B50" w:rsidTr="00CE63B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lastRenderedPageBreak/>
              <w:t>20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63B5">
              <w:rPr>
                <w:rFonts w:eastAsia="Times New Roman" w:cs="Times New Roman"/>
                <w:color w:val="000000"/>
                <w:lang w:eastAsia="lt-LT"/>
              </w:rPr>
              <w:t>Linkuvos KC folkloro ansamblio „Linkava“ išvyka į Jurginių šventę -  koncertą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CE63B5">
              <w:rPr>
                <w:rFonts w:eastAsia="Times New Roman" w:cs="Times New Roman"/>
                <w:lang w:eastAsia="lt-LT"/>
              </w:rPr>
              <w:t>Pasvalio KC Saločių skyriaus Namišių kultūros namai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CE63B5">
              <w:rPr>
                <w:rFonts w:eastAsia="Times New Roman" w:cs="Times New Roman"/>
                <w:lang w:eastAsia="lt-LT"/>
              </w:rPr>
              <w:t>Pasvalio rajonas Namišiai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Aelita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Garalevičienė</w:t>
            </w:r>
            <w:proofErr w:type="spellEnd"/>
          </w:p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+370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61007388</w:t>
            </w:r>
          </w:p>
        </w:tc>
      </w:tr>
      <w:tr w:rsidR="00936B50" w:rsidTr="00CE63B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20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Vyrų vokalinio ansamblio išvyka į koncertą „Žeme, kas tu esi“ skirtą besiruošiant „Lietuvos dainų šventei“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17.00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LNKC, Šakių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Šakių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E042D" w:rsidRDefault="00936B50" w:rsidP="00936B50">
            <w:pPr>
              <w:jc w:val="center"/>
              <w:rPr>
                <w:rFonts w:cs="Times New Roman"/>
              </w:rPr>
            </w:pPr>
            <w:r w:rsidRPr="00FE042D">
              <w:rPr>
                <w:rFonts w:cs="Times New Roman"/>
              </w:rPr>
              <w:t>Methardas Zubas</w:t>
            </w:r>
          </w:p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FE042D">
              <w:rPr>
                <w:rFonts w:cs="Times New Roman"/>
              </w:rPr>
              <w:t>+370 67360900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21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00913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t>Moterų trio „Prie kavos“ išvyka į Biržų raj. Papilio k.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Biržų raj. Papilio kaimo bendruomenė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Biržų raj. Papilio kaimo bendruomenė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CE63B5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Aelita</w:t>
            </w:r>
            <w:proofErr w:type="spellEnd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Garalevičienė</w:t>
            </w:r>
            <w:proofErr w:type="spellEnd"/>
          </w:p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+370</w:t>
            </w:r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r w:rsidRPr="00CE63B5">
              <w:rPr>
                <w:rFonts w:eastAsia="Times New Roman" w:cs="Times New Roman"/>
                <w:color w:val="000000"/>
                <w:lang w:val="en-US" w:eastAsia="lt-LT"/>
              </w:rPr>
              <w:t>61007388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25 d.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00913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Dailininkės išvyka su edukacine programa</w:t>
            </w:r>
          </w:p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F00913">
              <w:rPr>
                <w:rFonts w:eastAsia="Times New Roman" w:cs="Times New Roman"/>
                <w:color w:val="000000"/>
                <w:lang w:eastAsia="lt-LT"/>
              </w:rPr>
              <w:t>„Vitražas“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14.00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Guostagalio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F53F7E">
              <w:rPr>
                <w:rFonts w:eastAsia="Times New Roman" w:cs="Times New Roman"/>
                <w:lang w:eastAsia="lt-LT"/>
              </w:rPr>
              <w:t>Guostagalio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E042D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+370 677</w:t>
            </w:r>
            <w:r w:rsidRPr="00FE042D">
              <w:rPr>
                <w:rFonts w:eastAsia="Times New Roman" w:cs="Times New Roman"/>
                <w:color w:val="000000"/>
                <w:lang w:val="en-US" w:eastAsia="lt-LT"/>
              </w:rPr>
              <w:t>13071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27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00913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Šokių grupės „JudameLink“ išvyka į Respublikinį suaugusiųjų šokių festivalį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14.00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Pasvalio KC Mikoliškio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Pasvalio KC Mikoliškio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Rolanda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Bietienė</w:t>
            </w:r>
            <w:proofErr w:type="spellEnd"/>
          </w:p>
          <w:p w:rsidR="00936B50" w:rsidRPr="00F53F7E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+370 68181190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28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„Kelionių mėgėjų“ klubo žvalgomasis žygis „Seniausi šio krašto kaimo keliai“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11.00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Linkuvos seniūnijos apylinkės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Rolanda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lt-LT"/>
              </w:rPr>
              <w:t>Bietienė</w:t>
            </w:r>
            <w:proofErr w:type="spellEnd"/>
          </w:p>
          <w:p w:rsidR="00936B50" w:rsidRDefault="00936B50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+370 68181190</w:t>
            </w:r>
          </w:p>
        </w:tc>
      </w:tr>
      <w:tr w:rsidR="00617D3B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Default="00617D3B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28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Default="0003043B" w:rsidP="00617D3B">
            <w:pPr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Pakruojo KC Plaučiškių skyriaus mėgėjų teatro spektaklis B. Dauguviečio „Žaldokynė“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Default="00617D3B" w:rsidP="00936B50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Default="00617D3B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Default="00617D3B" w:rsidP="00936B50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B" w:rsidRPr="00617D3B" w:rsidRDefault="00617D3B" w:rsidP="00617D3B">
            <w:pPr>
              <w:jc w:val="center"/>
              <w:rPr>
                <w:rFonts w:cs="Times New Roman"/>
              </w:rPr>
            </w:pPr>
            <w:r w:rsidRPr="00617D3B">
              <w:rPr>
                <w:rFonts w:cs="Times New Roman"/>
              </w:rPr>
              <w:t>Danutė Maižiuvienė</w:t>
            </w:r>
          </w:p>
          <w:p w:rsidR="00617D3B" w:rsidRDefault="00617D3B" w:rsidP="00617D3B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 w:rsidRPr="00617D3B">
              <w:rPr>
                <w:rFonts w:cs="Times New Roman"/>
              </w:rPr>
              <w:t>+370 61548384</w:t>
            </w:r>
          </w:p>
        </w:tc>
      </w:tr>
      <w:tr w:rsidR="00936B50" w:rsidTr="00295707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AE6698" w:rsidRDefault="00936B50" w:rsidP="00936B50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29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Default="00936B50" w:rsidP="00936B50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Tarptautinė šokių diena</w:t>
            </w:r>
          </w:p>
          <w:p w:rsidR="00936B50" w:rsidRPr="00AE6698" w:rsidRDefault="00936B50" w:rsidP="00936B50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„ Šoka visa Lietuva“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AE6698" w:rsidRDefault="00936B50" w:rsidP="00936B5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AE6698" w:rsidRDefault="00936B50" w:rsidP="00936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Ūdekų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AE6698" w:rsidRDefault="00936B50" w:rsidP="00936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Ūdekų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50" w:rsidRPr="003E3A77" w:rsidRDefault="00936B50" w:rsidP="00936B50">
            <w:pPr>
              <w:jc w:val="center"/>
            </w:pPr>
            <w:r w:rsidRPr="003E3A77">
              <w:t>Vitalija Vareikienė</w:t>
            </w:r>
          </w:p>
          <w:p w:rsidR="00936B50" w:rsidRPr="00AE6698" w:rsidRDefault="00936B50" w:rsidP="00936B50">
            <w:pPr>
              <w:jc w:val="center"/>
              <w:rPr>
                <w:rFonts w:cs="Times New Roman"/>
                <w:color w:val="000000"/>
              </w:rPr>
            </w:pPr>
            <w:r w:rsidRPr="003E3A77">
              <w:rPr>
                <w:rFonts w:cs="Times New Roman"/>
                <w:color w:val="000000"/>
              </w:rPr>
              <w:t>+370 65501474</w:t>
            </w:r>
          </w:p>
        </w:tc>
      </w:tr>
    </w:tbl>
    <w:p w:rsidR="00854319" w:rsidRDefault="00854319"/>
    <w:sectPr w:rsidR="00854319" w:rsidSect="00E136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F"/>
    <w:rsid w:val="0003043B"/>
    <w:rsid w:val="0017229E"/>
    <w:rsid w:val="001804E7"/>
    <w:rsid w:val="003E0620"/>
    <w:rsid w:val="003E3A77"/>
    <w:rsid w:val="00431685"/>
    <w:rsid w:val="006016DB"/>
    <w:rsid w:val="00617D3B"/>
    <w:rsid w:val="00704387"/>
    <w:rsid w:val="007269CF"/>
    <w:rsid w:val="00780816"/>
    <w:rsid w:val="00854319"/>
    <w:rsid w:val="008E0821"/>
    <w:rsid w:val="008F0B30"/>
    <w:rsid w:val="008F3522"/>
    <w:rsid w:val="00936B50"/>
    <w:rsid w:val="00AC4ABA"/>
    <w:rsid w:val="00AE23E9"/>
    <w:rsid w:val="00BB01FD"/>
    <w:rsid w:val="00CE63B5"/>
    <w:rsid w:val="00E1367F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E887"/>
  <w15:chartTrackingRefBased/>
  <w15:docId w15:val="{7145EA83-E0E7-4D9C-9C04-B328EA8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3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paragraph" w:styleId="NoSpacing">
    <w:name w:val="No Spacing"/>
    <w:uiPriority w:val="1"/>
    <w:qFormat/>
    <w:rsid w:val="00CE63B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16</cp:revision>
  <dcterms:created xsi:type="dcterms:W3CDTF">2024-03-25T06:44:00Z</dcterms:created>
  <dcterms:modified xsi:type="dcterms:W3CDTF">2024-03-27T07:40:00Z</dcterms:modified>
</cp:coreProperties>
</file>