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F9C" w:rsidRDefault="00CF4F9C" w:rsidP="00CF4F9C">
      <w:r>
        <w:t xml:space="preserve">Labukas ,4 padėkos.    </w:t>
      </w:r>
    </w:p>
    <w:p w:rsidR="00CF4F9C" w:rsidRPr="00CF4F9C" w:rsidRDefault="00CF4F9C" w:rsidP="00CF4F9C">
      <w:pPr>
        <w:rPr>
          <w:b/>
        </w:rPr>
      </w:pPr>
      <w:r>
        <w:t xml:space="preserve">Padėka  Pamūšio , Mikniūnų, Draudelių, Pašvitinio .bendruomenės komandai už dalyvavimą viktorinoje </w:t>
      </w:r>
      <w:r w:rsidRPr="00CF4F9C">
        <w:rPr>
          <w:b/>
        </w:rPr>
        <w:t>„PAŽINK SAVO KRAŠTĄ“</w:t>
      </w:r>
    </w:p>
    <w:p w:rsidR="00CF4F9C" w:rsidRPr="00CF4F9C" w:rsidRDefault="00CF4F9C" w:rsidP="00CF4F9C">
      <w:r w:rsidRPr="00CF4F9C">
        <w:t>Skirta Lietuvos nepriklausomybės</w:t>
      </w:r>
    </w:p>
    <w:p w:rsidR="00143E48" w:rsidRDefault="00CF4F9C" w:rsidP="00CF4F9C">
      <w:r w:rsidRPr="00CF4F9C">
        <w:t>atkūrimo dienai</w:t>
      </w:r>
      <w:r>
        <w:t xml:space="preserve"> ir užėmus  I, II,i</w:t>
      </w:r>
      <w:bookmarkStart w:id="0" w:name="_GoBack"/>
      <w:bookmarkEnd w:id="0"/>
      <w:r>
        <w:t xml:space="preserve"> II, IV VIETĄ.</w:t>
      </w:r>
    </w:p>
    <w:sectPr w:rsidR="00143E4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F9C"/>
    <w:rsid w:val="00143E48"/>
    <w:rsid w:val="00C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46D4F-9F18-4507-BE44-A4ADCA17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CF4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1</cp:revision>
  <dcterms:created xsi:type="dcterms:W3CDTF">2026-03-08T17:22:00Z</dcterms:created>
  <dcterms:modified xsi:type="dcterms:W3CDTF">2026-03-08T17:27:00Z</dcterms:modified>
</cp:coreProperties>
</file>