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093" w:rsidRPr="00A0460E" w:rsidRDefault="008A5093" w:rsidP="008A5093">
      <w:pPr>
        <w:pStyle w:val="Standard"/>
        <w:jc w:val="center"/>
        <w:rPr>
          <w:rFonts w:cs="Times New Roman"/>
        </w:rPr>
      </w:pPr>
      <w:r w:rsidRPr="00A0460E">
        <w:rPr>
          <w:rFonts w:cs="Times New Roman"/>
        </w:rPr>
        <w:t>LINKUVO</w:t>
      </w:r>
      <w:r w:rsidR="00D8663C">
        <w:rPr>
          <w:rFonts w:cs="Times New Roman"/>
        </w:rPr>
        <w:t>S KULTŪROS CENTRO 2026 M. RUGPJŪČIO</w:t>
      </w:r>
      <w:r w:rsidRPr="00A0460E">
        <w:rPr>
          <w:rFonts w:cs="Times New Roman"/>
        </w:rPr>
        <w:t xml:space="preserve">  MĖNESIO RENGINIŲ PLANAS</w:t>
      </w:r>
    </w:p>
    <w:p w:rsidR="008A5093" w:rsidRPr="00A0460E" w:rsidRDefault="008A5093" w:rsidP="008A509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"/>
        <w:gridCol w:w="3812"/>
        <w:gridCol w:w="991"/>
        <w:gridCol w:w="3717"/>
        <w:gridCol w:w="2354"/>
        <w:gridCol w:w="2654"/>
      </w:tblGrid>
      <w:tr w:rsidR="008A5093" w:rsidRPr="00A0460E" w:rsidTr="003208F7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8A5093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Diena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8A5093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pavadinimas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8A5093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Laikas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8A5093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organizatoriai ir lektoriai</w:t>
            </w:r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8A5093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vieta</w:t>
            </w:r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8A5093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Atsakingas asmuo, jo kontaktai</w:t>
            </w:r>
          </w:p>
        </w:tc>
      </w:tr>
      <w:tr w:rsidR="008A5093" w:rsidRPr="00A0460E" w:rsidTr="003208F7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D8663C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1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D8663C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 xml:space="preserve">Audronės Kibildienės rapybos darbų paroda </w:t>
            </w:r>
            <w:r w:rsidR="00090DD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„Gyvenimo spalvos“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090DD7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090DD7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Linkuvos KC</w:t>
            </w:r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093" w:rsidRPr="00A0460E" w:rsidRDefault="00090DD7" w:rsidP="003208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Linkuvos KC</w:t>
            </w:r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0DD7" w:rsidRPr="00A0460E" w:rsidRDefault="00090DD7" w:rsidP="00090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Rūta</w:t>
            </w:r>
            <w:proofErr w:type="spellEnd"/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Valionienė</w:t>
            </w:r>
            <w:proofErr w:type="spellEnd"/>
          </w:p>
          <w:p w:rsidR="008A5093" w:rsidRPr="00A0460E" w:rsidRDefault="00090DD7" w:rsidP="00090DD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+37067713071</w:t>
            </w:r>
          </w:p>
        </w:tc>
      </w:tr>
      <w:tr w:rsidR="006446D0" w:rsidRPr="00A0460E" w:rsidTr="003208F7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D8663C" w:rsidP="00D8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995" w:rsidRDefault="00D8663C" w:rsidP="003208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Projektas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Atverk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duris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vasarai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:rsidR="006446D0" w:rsidRPr="00090DD7" w:rsidRDefault="00D8663C" w:rsidP="003208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„Ten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kur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gyvena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muzika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“.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D8663C" w:rsidP="00D8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sk.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salė</w:t>
            </w:r>
            <w:proofErr w:type="spellEnd"/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Gitana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Norgailienė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+37061433464</w:t>
            </w:r>
          </w:p>
        </w:tc>
      </w:tr>
      <w:tr w:rsidR="006446D0" w:rsidRPr="00A0460E" w:rsidTr="003208F7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D8663C" w:rsidP="00D866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Vakaronė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446D0"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„Kai </w:t>
            </w:r>
            <w:proofErr w:type="spellStart"/>
            <w:r w:rsidR="006446D0"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sugrįžtam</w:t>
            </w:r>
            <w:proofErr w:type="spellEnd"/>
            <w:r w:rsidR="006446D0"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į </w:t>
            </w:r>
            <w:proofErr w:type="spellStart"/>
            <w:r w:rsidR="006446D0"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gimtinę</w:t>
            </w:r>
            <w:proofErr w:type="spellEnd"/>
            <w:r w:rsidR="006446D0"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 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663C" w:rsidRPr="00090DD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krašto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bendruomenė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sk.</w:t>
            </w:r>
            <w:r w:rsidRPr="00090DD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biblioteka</w:t>
            </w:r>
            <w:proofErr w:type="spellEnd"/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sk.ir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bibliotekos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kiemelis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Esant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prastam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orui-salėje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Gitana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Norgailienė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+37061433464</w:t>
            </w:r>
          </w:p>
        </w:tc>
      </w:tr>
      <w:tr w:rsidR="006446D0" w:rsidRPr="00A0460E" w:rsidTr="003208F7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17-20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3208F7" w:rsidRDefault="00D8663C" w:rsidP="003208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Projektas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Atverk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duris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vasarai</w:t>
            </w:r>
            <w:proofErr w:type="spellEnd"/>
            <w:r w:rsidRPr="00090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="003208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>Sportuok</w:t>
            </w:r>
            <w:proofErr w:type="spellEnd"/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>šypsokis</w:t>
            </w:r>
            <w:proofErr w:type="spellEnd"/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D8663C" w:rsidP="00D86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 w:rsidR="006446D0"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sk.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bibliotekos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kiemelis</w:t>
            </w:r>
            <w:proofErr w:type="spellEnd"/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6D0" w:rsidRPr="00090DD7" w:rsidRDefault="006446D0" w:rsidP="006446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Gitana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Norgailienė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+37061433464</w:t>
            </w:r>
          </w:p>
        </w:tc>
      </w:tr>
      <w:tr w:rsidR="00E848AE" w:rsidRPr="009247E2" w:rsidTr="00E848AE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AE" w:rsidRPr="00090DD7" w:rsidRDefault="00E848AE" w:rsidP="00320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AE" w:rsidRPr="00090DD7" w:rsidRDefault="00E848AE" w:rsidP="00320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Popietė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vaikams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Sudie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vasarėle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AE" w:rsidRPr="00090DD7" w:rsidRDefault="00E848AE" w:rsidP="003208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14 val.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AE" w:rsidRPr="00090DD7" w:rsidRDefault="00E848AE" w:rsidP="00320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biblioteka</w:t>
            </w:r>
            <w:proofErr w:type="spellEnd"/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AE" w:rsidRPr="00090DD7" w:rsidRDefault="00E848AE" w:rsidP="00320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Bardiškių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skyriaus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bibliotekos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kiemelis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esant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prastoms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oro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sąlygoms-salėje</w:t>
            </w:r>
            <w:proofErr w:type="spellEnd"/>
            <w:r w:rsidRPr="00090D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AE" w:rsidRPr="00090DD7" w:rsidRDefault="00E848AE" w:rsidP="003208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Gitana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Norgailienė</w:t>
            </w:r>
            <w:proofErr w:type="spellEnd"/>
            <w:r w:rsidRPr="00090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+37061433464</w:t>
            </w:r>
          </w:p>
        </w:tc>
      </w:tr>
      <w:tr w:rsidR="00D8663C" w:rsidRPr="009247E2" w:rsidTr="00E848AE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63C" w:rsidRPr="00AE6698" w:rsidRDefault="00D8663C" w:rsidP="00D86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63C" w:rsidRDefault="00D8663C" w:rsidP="006660E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</w:t>
            </w:r>
            <w:r w:rsidR="006660E0">
              <w:rPr>
                <w:rFonts w:ascii="Times New Roman" w:hAnsi="Times New Roman" w:cs="Times New Roman"/>
              </w:rPr>
              <w:t>ltijos</w:t>
            </w:r>
            <w:proofErr w:type="spellEnd"/>
            <w:r w:rsidR="00666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60E0">
              <w:rPr>
                <w:rFonts w:ascii="Times New Roman" w:hAnsi="Times New Roman" w:cs="Times New Roman"/>
              </w:rPr>
              <w:t>keliui</w:t>
            </w:r>
            <w:proofErr w:type="spellEnd"/>
            <w:r w:rsidR="00666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60E0">
              <w:rPr>
                <w:rFonts w:ascii="Times New Roman" w:hAnsi="Times New Roman" w:cs="Times New Roman"/>
              </w:rPr>
              <w:t>atminti</w:t>
            </w:r>
            <w:proofErr w:type="spellEnd"/>
            <w:r w:rsidR="00666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60E0">
              <w:rPr>
                <w:rFonts w:ascii="Times New Roman" w:hAnsi="Times New Roman" w:cs="Times New Roman"/>
              </w:rPr>
              <w:t>minėjimas</w:t>
            </w:r>
            <w:proofErr w:type="spellEnd"/>
            <w:r w:rsidR="006660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„</w:t>
            </w:r>
            <w:proofErr w:type="spellStart"/>
            <w:r>
              <w:rPr>
                <w:rFonts w:ascii="Times New Roman" w:hAnsi="Times New Roman" w:cs="Times New Roman"/>
              </w:rPr>
              <w:t>Laisvės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šviesos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keliu</w:t>
            </w:r>
            <w:proofErr w:type="spellEnd"/>
            <w:r>
              <w:rPr>
                <w:rFonts w:ascii="Times New Roman" w:hAnsi="Times New Roman" w:cs="Times New Roman"/>
              </w:rPr>
              <w:t>”</w:t>
            </w:r>
          </w:p>
          <w:p w:rsidR="00D8663C" w:rsidRPr="00AE6698" w:rsidRDefault="00D8663C" w:rsidP="00D866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63C" w:rsidRPr="00AE6698" w:rsidRDefault="00D8663C" w:rsidP="00D86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63C" w:rsidRPr="00AE6698" w:rsidRDefault="00D8663C" w:rsidP="00D8663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Ūdekų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skyrius</w:t>
            </w:r>
            <w:proofErr w:type="spellEnd"/>
          </w:p>
        </w:tc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63C" w:rsidRPr="00AE6698" w:rsidRDefault="00D8663C" w:rsidP="00D866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Ūdekų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skyrius</w:t>
            </w:r>
            <w:proofErr w:type="spellEnd"/>
          </w:p>
        </w:tc>
        <w:tc>
          <w:tcPr>
            <w:tcW w:w="2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63C" w:rsidRPr="00A0460E" w:rsidRDefault="00D8663C" w:rsidP="00D866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Vitalija</w:t>
            </w:r>
            <w:proofErr w:type="spellEnd"/>
            <w:r w:rsidRPr="00A04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Vareikienė</w:t>
            </w:r>
            <w:proofErr w:type="spellEnd"/>
          </w:p>
          <w:p w:rsidR="00D8663C" w:rsidRPr="00AE6698" w:rsidRDefault="00D8663C" w:rsidP="00D8663C">
            <w:pPr>
              <w:rPr>
                <w:rFonts w:ascii="Times New Roman" w:hAnsi="Times New Roman" w:cs="Times New Roman"/>
              </w:rPr>
            </w:pPr>
            <w:r w:rsidRPr="00A04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+37065501474</w:t>
            </w:r>
          </w:p>
        </w:tc>
      </w:tr>
    </w:tbl>
    <w:p w:rsidR="00790C39" w:rsidRDefault="00790C39"/>
    <w:sectPr w:rsidR="00790C39" w:rsidSect="008A509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093"/>
    <w:rsid w:val="00090DD7"/>
    <w:rsid w:val="003208F7"/>
    <w:rsid w:val="00557145"/>
    <w:rsid w:val="006446D0"/>
    <w:rsid w:val="00644995"/>
    <w:rsid w:val="006660E0"/>
    <w:rsid w:val="00790C39"/>
    <w:rsid w:val="008A5093"/>
    <w:rsid w:val="00D8663C"/>
    <w:rsid w:val="00E8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BDAC"/>
  <w15:chartTrackingRefBased/>
  <w15:docId w15:val="{1B956265-C6B0-4011-AA39-2B992B54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8A50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lt-LT" w:eastAsia="zh-CN" w:bidi="hi-IN"/>
    </w:rPr>
  </w:style>
  <w:style w:type="paragraph" w:styleId="NoSpacing">
    <w:name w:val="No Spacing"/>
    <w:uiPriority w:val="1"/>
    <w:qFormat/>
    <w:rsid w:val="008A509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</cp:revision>
  <dcterms:created xsi:type="dcterms:W3CDTF">2026-07-22T11:42:00Z</dcterms:created>
  <dcterms:modified xsi:type="dcterms:W3CDTF">2026-07-23T05:52:00Z</dcterms:modified>
</cp:coreProperties>
</file>