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A3A" w:rsidRPr="000D779D" w:rsidRDefault="00023A3A" w:rsidP="00023A3A">
      <w:pPr>
        <w:pStyle w:val="Standard"/>
        <w:jc w:val="center"/>
        <w:rPr>
          <w:rFonts w:cs="Times New Roman"/>
        </w:rPr>
      </w:pPr>
      <w:r w:rsidRPr="000D779D">
        <w:rPr>
          <w:rFonts w:cs="Times New Roman"/>
        </w:rPr>
        <w:t>LINKUVOS</w:t>
      </w:r>
      <w:r>
        <w:rPr>
          <w:rFonts w:cs="Times New Roman"/>
        </w:rPr>
        <w:t xml:space="preserve"> KULTŪROS CENTRO 2026 M. SPALIO</w:t>
      </w:r>
      <w:r w:rsidRPr="000D779D">
        <w:rPr>
          <w:rFonts w:cs="Times New Roman"/>
        </w:rPr>
        <w:t xml:space="preserve">  MĖNESIO RENGINIŲ PLANAS</w:t>
      </w:r>
    </w:p>
    <w:p w:rsidR="00023A3A" w:rsidRPr="000D779D" w:rsidRDefault="00023A3A" w:rsidP="00023A3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"/>
        <w:gridCol w:w="3812"/>
        <w:gridCol w:w="991"/>
        <w:gridCol w:w="3717"/>
        <w:gridCol w:w="2207"/>
        <w:gridCol w:w="2801"/>
      </w:tblGrid>
      <w:tr w:rsidR="00023A3A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023A3A" w:rsidP="0096017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Diena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023A3A" w:rsidP="0096017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pavadinimas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023A3A" w:rsidP="0096017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Laikas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023A3A" w:rsidP="0096017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organizatoriai ir lektoriai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023A3A" w:rsidP="0096017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Renginio vieta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023A3A" w:rsidP="0096017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</w:pPr>
            <w:r w:rsidRPr="000D779D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lt-LT" w:eastAsia="zh-CN" w:bidi="hi-IN"/>
              </w:rPr>
              <w:t>Atsakingas asmuo, jo kontaktai</w:t>
            </w:r>
          </w:p>
        </w:tc>
      </w:tr>
      <w:tr w:rsidR="00023A3A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8976DD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3A4751" w:rsidRDefault="00016BCE" w:rsidP="00960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Guostagalio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skyriaus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moterų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terceto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kavos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pasirodymas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Guostagalio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bibliotekoje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renginyje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Rudens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spalvų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melodijų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mozaika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3A4751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Default="00016BCE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Guostagalio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biblioteka</w:t>
            </w:r>
            <w:proofErr w:type="spellEnd"/>
          </w:p>
          <w:p w:rsidR="00016BCE" w:rsidRPr="000D779D" w:rsidRDefault="00016BCE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Guostagalio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016BCE" w:rsidP="00960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Guostagalio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biblioteka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BCE" w:rsidRPr="00945A47" w:rsidRDefault="00016BCE" w:rsidP="00016BC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Rolanda</w:t>
            </w:r>
            <w:proofErr w:type="spellEnd"/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Bietienė</w:t>
            </w:r>
            <w:proofErr w:type="spellEnd"/>
          </w:p>
          <w:p w:rsidR="00023A3A" w:rsidRDefault="00016BCE" w:rsidP="00016B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+37068181190</w:t>
            </w:r>
          </w:p>
          <w:p w:rsidR="00016BCE" w:rsidRPr="000D779D" w:rsidRDefault="00016BCE" w:rsidP="00016B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Veclovienė</w:t>
            </w:r>
            <w:proofErr w:type="spellEnd"/>
          </w:p>
        </w:tc>
      </w:tr>
      <w:tr w:rsidR="002E2F4A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F4A" w:rsidRDefault="002E2F4A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F4A" w:rsidRPr="002E2F4A" w:rsidRDefault="002E2F4A" w:rsidP="00960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Vyrų</w:t>
            </w:r>
            <w:proofErr w:type="spellEnd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vokalinio</w:t>
            </w:r>
            <w:proofErr w:type="spellEnd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ansamblio</w:t>
            </w:r>
            <w:proofErr w:type="spellEnd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proofErr w:type="spellStart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Šiaurys</w:t>
            </w:r>
            <w:proofErr w:type="spellEnd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išvyka</w:t>
            </w:r>
            <w:proofErr w:type="spellEnd"/>
            <w:r w:rsidRPr="002E2F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į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Šiaulių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raj.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sav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Meškuičių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KC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respublikinį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romansų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vakarą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ateisi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vakarui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nuraudus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F4A" w:rsidRPr="000D779D" w:rsidRDefault="002E2F4A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F4A" w:rsidRPr="000D779D" w:rsidRDefault="002E2F4A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Šiaulių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raj.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sav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Meškuičių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KC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F4A" w:rsidRPr="000D779D" w:rsidRDefault="002E2F4A" w:rsidP="009601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Šiaulių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raj.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sav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Meškuičių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KC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F4A" w:rsidRPr="003B3377" w:rsidRDefault="002E2F4A" w:rsidP="002E2F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Methardas Zubas</w:t>
            </w:r>
          </w:p>
          <w:p w:rsidR="002E2F4A" w:rsidRPr="003B3377" w:rsidRDefault="002E2F4A" w:rsidP="002E2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+370 67360900</w:t>
            </w:r>
          </w:p>
          <w:p w:rsidR="002E2F4A" w:rsidRPr="000D779D" w:rsidRDefault="002E2F4A" w:rsidP="009601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3A3A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3A00D7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5A5BA4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Linkuvos 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pagyvenusių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žmonių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klubo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Pabūkime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pagyvenusių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žmonių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dienos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paminėjimas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gyvenimas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5A5BA4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5A5BA4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Linkuvos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pagyvenusių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žmonių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klubas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3A3A" w:rsidRPr="000D779D" w:rsidRDefault="005A5BA4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Linkuvos KC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BA4" w:rsidRPr="003B3377" w:rsidRDefault="005A5BA4" w:rsidP="005A5BA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Methardas Zubas</w:t>
            </w:r>
          </w:p>
          <w:p w:rsidR="005A5BA4" w:rsidRPr="003B3377" w:rsidRDefault="005A5BA4" w:rsidP="005A5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+370 67360900</w:t>
            </w:r>
          </w:p>
          <w:p w:rsidR="00023A3A" w:rsidRPr="000D779D" w:rsidRDefault="00023A3A" w:rsidP="009601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976DD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6DD" w:rsidRDefault="008976DD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6DD" w:rsidRDefault="00753CDB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Linkuvos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socialinių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paslaugų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centro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25-erių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81D">
              <w:rPr>
                <w:rFonts w:ascii="Times New Roman" w:hAnsi="Times New Roman" w:cs="Times New Roman"/>
                <w:sz w:val="24"/>
                <w:szCs w:val="24"/>
              </w:rPr>
              <w:t>jubiliejaus</w:t>
            </w:r>
            <w:proofErr w:type="spellEnd"/>
            <w:r w:rsidR="00E11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81D">
              <w:rPr>
                <w:rFonts w:ascii="Times New Roman" w:hAnsi="Times New Roman" w:cs="Times New Roman"/>
                <w:sz w:val="24"/>
                <w:szCs w:val="24"/>
              </w:rPr>
              <w:t>šventė</w:t>
            </w:r>
            <w:proofErr w:type="spellEnd"/>
            <w:r w:rsidR="00E11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6DD" w:rsidRDefault="00753CDB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6DD" w:rsidRDefault="00753CDB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Linkuvos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socialinių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paslaugų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6DD" w:rsidRDefault="00753CDB" w:rsidP="00960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Linkuvos KC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Pr="003B3377" w:rsidRDefault="00753CDB" w:rsidP="00753CD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Methardas Zubas</w:t>
            </w:r>
          </w:p>
          <w:p w:rsidR="00753CDB" w:rsidRPr="003B3377" w:rsidRDefault="00753CDB" w:rsidP="0075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+370 67360900</w:t>
            </w:r>
          </w:p>
          <w:p w:rsidR="008976DD" w:rsidRPr="003B3377" w:rsidRDefault="008976DD" w:rsidP="005A5BA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</w:pPr>
          </w:p>
        </w:tc>
      </w:tr>
      <w:tr w:rsidR="003E7720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353900" w:rsidRDefault="003E7720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924" w:rsidRDefault="003E7720" w:rsidP="00165924">
            <w:pPr>
              <w:pStyle w:val="NoSpacing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Edukacija skirta Pasaulinei maisto dienai</w:t>
            </w:r>
            <w:r w:rsidR="00165924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</w:t>
            </w:r>
            <w:r w:rsidR="00165924">
              <w:rPr>
                <w:rFonts w:ascii="Times New Roman" w:eastAsia="Times New Roman" w:hAnsi="Times New Roman" w:cs="Times New Roman"/>
                <w:lang w:eastAsia="lt-LT"/>
              </w:rPr>
              <w:t>,,</w:t>
            </w:r>
            <w:proofErr w:type="spellStart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>Vaisių</w:t>
            </w:r>
            <w:proofErr w:type="spellEnd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>ir</w:t>
            </w:r>
            <w:proofErr w:type="spellEnd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>uogų</w:t>
            </w:r>
            <w:proofErr w:type="spellEnd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>magija</w:t>
            </w:r>
            <w:proofErr w:type="spellEnd"/>
            <w:r w:rsidR="00165924">
              <w:rPr>
                <w:rFonts w:ascii="Times New Roman" w:eastAsia="Times New Roman" w:hAnsi="Times New Roman" w:cs="Times New Roman"/>
                <w:lang w:eastAsia="lt-LT"/>
              </w:rPr>
              <w:t>’’</w:t>
            </w:r>
          </w:p>
          <w:p w:rsidR="003E7720" w:rsidRPr="005837FD" w:rsidRDefault="003E7720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353900" w:rsidRDefault="003E7720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016BC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353900" w:rsidRDefault="003E7720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353900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Mikoliškio laisvalaikio salė, Mikoliškio biblioteka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353900" w:rsidRDefault="003E7720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353900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Mikoliškio laisvalaikio salė</w:t>
            </w:r>
            <w:r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, biblioteka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BCE" w:rsidRPr="004335BF" w:rsidRDefault="00016BCE" w:rsidP="00016BCE">
            <w:pPr>
              <w:pStyle w:val="NoSpacing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4335BF">
              <w:rPr>
                <w:rFonts w:ascii="Times New Roman" w:hAnsi="Times New Roman" w:cs="Times New Roman"/>
              </w:rPr>
              <w:t>Au</w:t>
            </w:r>
            <w:r w:rsidRPr="004335BF">
              <w:rPr>
                <w:rFonts w:ascii="Times New Roman" w:hAnsi="Times New Roman" w:cs="Times New Roman"/>
                <w:lang w:val="lt-LT"/>
              </w:rPr>
              <w:t>šra Ždanko</w:t>
            </w:r>
          </w:p>
          <w:p w:rsidR="00016BCE" w:rsidRPr="004335BF" w:rsidRDefault="00016BCE" w:rsidP="00016BCE">
            <w:pPr>
              <w:pStyle w:val="NoSpacing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4335BF">
              <w:rPr>
                <w:rFonts w:ascii="Times New Roman" w:hAnsi="Times New Roman" w:cs="Times New Roman"/>
              </w:rPr>
              <w:t>+370 64864887</w:t>
            </w:r>
          </w:p>
          <w:p w:rsidR="003E7720" w:rsidRPr="00353900" w:rsidRDefault="003E7720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CDB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Default="00753CDB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Default="00E1181D" w:rsidP="003E7720">
            <w:pPr>
              <w:pStyle w:val="NoSpacing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Tradicinė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3A4751"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akaronė</w:t>
            </w:r>
            <w:proofErr w:type="spellEnd"/>
            <w:r w:rsidR="003A4751"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„Po </w:t>
            </w:r>
            <w:proofErr w:type="spellStart"/>
            <w:r w:rsidR="003A4751"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rudens</w:t>
            </w:r>
            <w:proofErr w:type="spellEnd"/>
            <w:r w:rsidR="003A4751"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A4751"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darbų</w:t>
            </w:r>
            <w:proofErr w:type="spellEnd"/>
            <w:r w:rsidR="003A4751"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Default="00016BCE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Pr="00353900" w:rsidRDefault="00016BCE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Guostagalio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Pr="00353900" w:rsidRDefault="00016BCE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Guostagalio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skyrius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BCE" w:rsidRPr="00945A47" w:rsidRDefault="00016BCE" w:rsidP="00016BC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Rolanda</w:t>
            </w:r>
            <w:proofErr w:type="spellEnd"/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Bietienė</w:t>
            </w:r>
            <w:proofErr w:type="spellEnd"/>
          </w:p>
          <w:p w:rsidR="00016BCE" w:rsidRDefault="00016BCE" w:rsidP="00016B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+37068181190</w:t>
            </w:r>
          </w:p>
          <w:p w:rsidR="00753CDB" w:rsidRPr="00353900" w:rsidRDefault="00753CDB" w:rsidP="003E772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7720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AE6698" w:rsidRDefault="003E7720" w:rsidP="003E77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16592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Koncertas</w:t>
            </w:r>
            <w:proofErr w:type="spellEnd"/>
            <w:r w:rsidR="00E1181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5924">
              <w:rPr>
                <w:rFonts w:ascii="Times New Roman" w:hAnsi="Times New Roman" w:cs="Times New Roman"/>
              </w:rPr>
              <w:t>skirtas</w:t>
            </w:r>
            <w:proofErr w:type="spellEnd"/>
            <w:r w:rsidR="001659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5924">
              <w:rPr>
                <w:rFonts w:ascii="Times New Roman" w:hAnsi="Times New Roman" w:cs="Times New Roman"/>
              </w:rPr>
              <w:t>Ūdekų</w:t>
            </w:r>
            <w:proofErr w:type="spellEnd"/>
            <w:r w:rsidR="001659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5924">
              <w:rPr>
                <w:rFonts w:ascii="Times New Roman" w:hAnsi="Times New Roman" w:cs="Times New Roman"/>
              </w:rPr>
              <w:t>skyriaus</w:t>
            </w:r>
            <w:proofErr w:type="spellEnd"/>
            <w:r w:rsidR="001659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5924">
              <w:rPr>
                <w:rFonts w:ascii="Times New Roman" w:hAnsi="Times New Roman" w:cs="Times New Roman"/>
              </w:rPr>
              <w:t>vokalinio</w:t>
            </w:r>
            <w:proofErr w:type="spellEnd"/>
            <w:r w:rsidR="001659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5924">
              <w:rPr>
                <w:rFonts w:ascii="Times New Roman" w:hAnsi="Times New Roman" w:cs="Times New Roman"/>
              </w:rPr>
              <w:t>ansamblio</w:t>
            </w:r>
            <w:proofErr w:type="spellEnd"/>
            <w:r w:rsidR="00165924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="00165924">
              <w:rPr>
                <w:rFonts w:ascii="Times New Roman" w:hAnsi="Times New Roman" w:cs="Times New Roman"/>
              </w:rPr>
              <w:t>metų</w:t>
            </w:r>
            <w:proofErr w:type="spellEnd"/>
            <w:r w:rsidR="001659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65924">
              <w:rPr>
                <w:rFonts w:ascii="Times New Roman" w:hAnsi="Times New Roman" w:cs="Times New Roman"/>
              </w:rPr>
              <w:t>sukakčiai</w:t>
            </w:r>
            <w:proofErr w:type="spellEnd"/>
            <w:r w:rsidR="00E1181D">
              <w:rPr>
                <w:rFonts w:ascii="Times New Roman" w:hAnsi="Times New Roman" w:cs="Times New Roman"/>
              </w:rPr>
              <w:t xml:space="preserve"> paminėti,</w:t>
            </w:r>
            <w:bookmarkStart w:id="0" w:name="_GoBack"/>
            <w:bookmarkEnd w:id="0"/>
            <w:r w:rsidR="00165924">
              <w:rPr>
                <w:rFonts w:ascii="Times New Roman" w:hAnsi="Times New Roman" w:cs="Times New Roman"/>
              </w:rPr>
              <w:t xml:space="preserve"> “</w:t>
            </w:r>
            <w:r>
              <w:rPr>
                <w:rFonts w:ascii="Times New Roman" w:hAnsi="Times New Roman" w:cs="Times New Roman"/>
              </w:rPr>
              <w:t xml:space="preserve">Su </w:t>
            </w:r>
            <w:proofErr w:type="spellStart"/>
            <w:r>
              <w:rPr>
                <w:rFonts w:ascii="Times New Roman" w:hAnsi="Times New Roman" w:cs="Times New Roman"/>
              </w:rPr>
              <w:t>daina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</w:rPr>
              <w:t>gyvenimą</w:t>
            </w:r>
            <w:proofErr w:type="spellEnd"/>
            <w:r w:rsidR="00165924">
              <w:rPr>
                <w:rFonts w:ascii="Times New Roman" w:hAnsi="Times New Roman" w:cs="Times New Roman"/>
              </w:rPr>
              <w:t>”</w:t>
            </w:r>
          </w:p>
          <w:p w:rsidR="003E7720" w:rsidRPr="00AE6698" w:rsidRDefault="003E7720" w:rsidP="003E77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AE6698" w:rsidRDefault="003E7720" w:rsidP="003E77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AE6698" w:rsidRDefault="003E7720" w:rsidP="003E772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Ūdekų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AE6698" w:rsidRDefault="003E7720" w:rsidP="003E77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Ūdekų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skyrius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08" w:rsidRPr="00B2115B" w:rsidRDefault="00CD7508" w:rsidP="00CD75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Vitalija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115B">
              <w:rPr>
                <w:rFonts w:ascii="Times New Roman" w:hAnsi="Times New Roman" w:cs="Times New Roman"/>
                <w:color w:val="000000"/>
              </w:rPr>
              <w:t>Vareikienė</w:t>
            </w:r>
            <w:proofErr w:type="spellEnd"/>
          </w:p>
          <w:p w:rsidR="003E7720" w:rsidRPr="00AE6698" w:rsidRDefault="00CD7508" w:rsidP="00CD7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+370 </w:t>
            </w:r>
            <w:r w:rsidRPr="00B2115B">
              <w:rPr>
                <w:rFonts w:ascii="Times New Roman" w:hAnsi="Times New Roman" w:cs="Times New Roman"/>
                <w:color w:val="000000"/>
              </w:rPr>
              <w:t>65501474</w:t>
            </w:r>
          </w:p>
        </w:tc>
      </w:tr>
      <w:tr w:rsidR="003E7720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3E772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22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3E772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Edukacija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moliūgų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skaptavimas</w:t>
            </w:r>
            <w:proofErr w:type="spellEnd"/>
            <w:r w:rsidR="00FA1DB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65924">
              <w:rPr>
                <w:rFonts w:ascii="Times New Roman" w:hAnsi="Times New Roman" w:cs="Times New Roman"/>
                <w:color w:val="000000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Moliūgų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žibintų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takas</w:t>
            </w:r>
            <w:r w:rsidR="00165924">
              <w:rPr>
                <w:rFonts w:ascii="Times New Roman" w:hAnsi="Times New Roman" w:cs="Times New Roman"/>
                <w:color w:val="000000"/>
              </w:rPr>
              <w:t>”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3E772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3E772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Ūdekų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skyrius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3E772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Ūdekų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skyrius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08" w:rsidRPr="00B2115B" w:rsidRDefault="00CD7508" w:rsidP="00CD75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Vitalija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115B">
              <w:rPr>
                <w:rFonts w:ascii="Times New Roman" w:hAnsi="Times New Roman" w:cs="Times New Roman"/>
                <w:color w:val="000000"/>
              </w:rPr>
              <w:t>Vareikienė</w:t>
            </w:r>
            <w:proofErr w:type="spellEnd"/>
          </w:p>
          <w:p w:rsidR="003E7720" w:rsidRPr="00AE6698" w:rsidRDefault="00CD7508" w:rsidP="00CD750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+370 </w:t>
            </w:r>
            <w:r w:rsidRPr="00B2115B">
              <w:rPr>
                <w:rFonts w:ascii="Times New Roman" w:hAnsi="Times New Roman" w:cs="Times New Roman"/>
                <w:color w:val="000000"/>
              </w:rPr>
              <w:t>65501474</w:t>
            </w:r>
          </w:p>
        </w:tc>
      </w:tr>
      <w:tr w:rsidR="00753CDB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Default="00753CDB" w:rsidP="003E772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Pr="00FA1DB0" w:rsidRDefault="00753CDB" w:rsidP="00FA1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04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Gvido Velykio tapybos darbų paroda</w:t>
            </w:r>
            <w:r w:rsidR="00FA1D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A0460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„Prisilietimai“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Default="00753CDB" w:rsidP="003E772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Default="00753CDB" w:rsidP="003E77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Linkuvos KC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Default="00753CDB" w:rsidP="003E77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Linkuvos KC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CDB" w:rsidRPr="00A0460E" w:rsidRDefault="00753CDB" w:rsidP="0075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Rūta</w:t>
            </w:r>
            <w:proofErr w:type="spellEnd"/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Valionienė</w:t>
            </w:r>
            <w:proofErr w:type="spellEnd"/>
          </w:p>
          <w:p w:rsidR="00753CDB" w:rsidRDefault="00753CDB" w:rsidP="00753CDB">
            <w:pPr>
              <w:rPr>
                <w:rFonts w:ascii="Times New Roman" w:hAnsi="Times New Roman" w:cs="Times New Roman"/>
                <w:color w:val="000000"/>
              </w:rPr>
            </w:pPr>
            <w:r w:rsidRPr="00A04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+37067713071</w:t>
            </w:r>
          </w:p>
        </w:tc>
      </w:tr>
      <w:tr w:rsidR="003E7720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D542E7" w:rsidRDefault="003E7720" w:rsidP="003E772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CD7508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Ansamblio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Sentimentai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išvyka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į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Pasvalio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raj.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Tetervinų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kaimo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bendruomenės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organizuojamą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romansų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vakarą</w:t>
            </w:r>
            <w:proofErr w:type="spellEnd"/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3E7720" w:rsidP="003E772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CD7508" w:rsidP="003E772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Pasvalio</w:t>
            </w:r>
            <w:proofErr w:type="spellEnd"/>
            <w:r>
              <w:rPr>
                <w:rFonts w:ascii="Times New Roman" w:hAnsi="Times New Roman" w:cs="Times New Roman"/>
              </w:rPr>
              <w:t xml:space="preserve"> raj. </w:t>
            </w:r>
            <w:proofErr w:type="spellStart"/>
            <w:r>
              <w:rPr>
                <w:rFonts w:ascii="Times New Roman" w:hAnsi="Times New Roman" w:cs="Times New Roman"/>
              </w:rPr>
              <w:t>Tetervinų</w:t>
            </w:r>
            <w:proofErr w:type="spellEnd"/>
            <w:r>
              <w:rPr>
                <w:rFonts w:ascii="Times New Roman" w:hAnsi="Times New Roman" w:cs="Times New Roman"/>
              </w:rPr>
              <w:t xml:space="preserve"> k. </w:t>
            </w:r>
            <w:proofErr w:type="spellStart"/>
            <w:r>
              <w:rPr>
                <w:rFonts w:ascii="Times New Roman" w:hAnsi="Times New Roman" w:cs="Times New Roman"/>
              </w:rPr>
              <w:t>bendruomenė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Default="00CD7508" w:rsidP="003E772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Pasvalio</w:t>
            </w:r>
            <w:proofErr w:type="spellEnd"/>
            <w:r>
              <w:rPr>
                <w:rFonts w:ascii="Times New Roman" w:hAnsi="Times New Roman" w:cs="Times New Roman"/>
              </w:rPr>
              <w:t xml:space="preserve"> raj. </w:t>
            </w:r>
            <w:proofErr w:type="spellStart"/>
            <w:r>
              <w:rPr>
                <w:rFonts w:ascii="Times New Roman" w:hAnsi="Times New Roman" w:cs="Times New Roman"/>
              </w:rPr>
              <w:t>Tetervinų</w:t>
            </w:r>
            <w:proofErr w:type="spellEnd"/>
            <w:r>
              <w:rPr>
                <w:rFonts w:ascii="Times New Roman" w:hAnsi="Times New Roman" w:cs="Times New Roman"/>
              </w:rPr>
              <w:t xml:space="preserve"> k. </w:t>
            </w:r>
            <w:proofErr w:type="spellStart"/>
            <w:r>
              <w:rPr>
                <w:rFonts w:ascii="Times New Roman" w:hAnsi="Times New Roman" w:cs="Times New Roman"/>
              </w:rPr>
              <w:t>bendruomenė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08" w:rsidRPr="00B2115B" w:rsidRDefault="00CD7508" w:rsidP="00CD75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Vitalija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2115B">
              <w:rPr>
                <w:rFonts w:ascii="Times New Roman" w:hAnsi="Times New Roman" w:cs="Times New Roman"/>
                <w:color w:val="000000"/>
              </w:rPr>
              <w:t>Vareikienė</w:t>
            </w:r>
            <w:proofErr w:type="spellEnd"/>
          </w:p>
          <w:p w:rsidR="003E7720" w:rsidRPr="00AE6698" w:rsidRDefault="00CD7508" w:rsidP="00CD750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+370 </w:t>
            </w:r>
            <w:r w:rsidRPr="00B2115B">
              <w:rPr>
                <w:rFonts w:ascii="Times New Roman" w:hAnsi="Times New Roman" w:cs="Times New Roman"/>
                <w:color w:val="000000"/>
              </w:rPr>
              <w:t>65501474</w:t>
            </w:r>
          </w:p>
        </w:tc>
      </w:tr>
      <w:tr w:rsidR="003E7720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165924" w:rsidP="003E77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561EE5" w:rsidP="003E772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Pašvitinio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skyriaus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mišraus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ansamblio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išvyka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į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Pasvalio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raj.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Tetervinų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kaimo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bendruomenės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organizuojamą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romansų</w:t>
            </w:r>
            <w:proofErr w:type="spellEnd"/>
            <w:r w:rsidR="00CD750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D7508">
              <w:rPr>
                <w:rFonts w:ascii="Times New Roman" w:hAnsi="Times New Roman" w:cs="Times New Roman"/>
                <w:color w:val="000000"/>
              </w:rPr>
              <w:t>vakarą</w:t>
            </w:r>
            <w:proofErr w:type="spellEnd"/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CD7508" w:rsidP="003E77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CD7508" w:rsidP="003E7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Pasvalio</w:t>
            </w:r>
            <w:proofErr w:type="spellEnd"/>
            <w:r>
              <w:rPr>
                <w:rFonts w:ascii="Times New Roman" w:hAnsi="Times New Roman" w:cs="Times New Roman"/>
              </w:rPr>
              <w:t xml:space="preserve"> raj. </w:t>
            </w:r>
            <w:proofErr w:type="spellStart"/>
            <w:r>
              <w:rPr>
                <w:rFonts w:ascii="Times New Roman" w:hAnsi="Times New Roman" w:cs="Times New Roman"/>
              </w:rPr>
              <w:t>Tetervinų</w:t>
            </w:r>
            <w:proofErr w:type="spellEnd"/>
            <w:r>
              <w:rPr>
                <w:rFonts w:ascii="Times New Roman" w:hAnsi="Times New Roman" w:cs="Times New Roman"/>
              </w:rPr>
              <w:t xml:space="preserve"> k. </w:t>
            </w:r>
            <w:proofErr w:type="spellStart"/>
            <w:r>
              <w:rPr>
                <w:rFonts w:ascii="Times New Roman" w:hAnsi="Times New Roman" w:cs="Times New Roman"/>
              </w:rPr>
              <w:t>bendruomenė</w:t>
            </w:r>
            <w:proofErr w:type="spellEnd"/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CD7508" w:rsidP="003E7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Pasvalio</w:t>
            </w:r>
            <w:proofErr w:type="spellEnd"/>
            <w:r>
              <w:rPr>
                <w:rFonts w:ascii="Times New Roman" w:hAnsi="Times New Roman" w:cs="Times New Roman"/>
              </w:rPr>
              <w:t xml:space="preserve"> raj. </w:t>
            </w:r>
            <w:proofErr w:type="spellStart"/>
            <w:r>
              <w:rPr>
                <w:rFonts w:ascii="Times New Roman" w:hAnsi="Times New Roman" w:cs="Times New Roman"/>
              </w:rPr>
              <w:t>Tetervinų</w:t>
            </w:r>
            <w:proofErr w:type="spellEnd"/>
            <w:r>
              <w:rPr>
                <w:rFonts w:ascii="Times New Roman" w:hAnsi="Times New Roman" w:cs="Times New Roman"/>
              </w:rPr>
              <w:t xml:space="preserve"> k. </w:t>
            </w:r>
            <w:proofErr w:type="spellStart"/>
            <w:r>
              <w:rPr>
                <w:rFonts w:ascii="Times New Roman" w:hAnsi="Times New Roman" w:cs="Times New Roman"/>
              </w:rPr>
              <w:t>bendruomenė</w:t>
            </w:r>
            <w:proofErr w:type="spellEnd"/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08" w:rsidRDefault="00CD7508" w:rsidP="00CD75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Danutė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Maižiuvienė</w:t>
            </w:r>
            <w:proofErr w:type="spellEnd"/>
          </w:p>
          <w:p w:rsidR="003E7720" w:rsidRPr="000D779D" w:rsidRDefault="00CD7508" w:rsidP="00CD7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+370 61548384</w:t>
            </w:r>
          </w:p>
        </w:tc>
      </w:tr>
      <w:tr w:rsidR="003E7720" w:rsidRPr="000D779D" w:rsidTr="0096017D">
        <w:trPr>
          <w:trHeight w:val="825"/>
          <w:jc w:val="center"/>
        </w:trPr>
        <w:tc>
          <w:tcPr>
            <w:tcW w:w="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3E7720" w:rsidP="003E77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3E7720" w:rsidP="003E7720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Linkuvos KC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naujojo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sezono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atidarymo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koncertas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Dalyvauja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Linkuvos KC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skyrių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meno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kolektyvai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Vyrų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vokalinis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ansamblis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Šiaurys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",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moterų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choras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Mūša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",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Džiazo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studija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Jaunimo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grupė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S</w:t>
            </w:r>
            <w:r>
              <w:rPr>
                <w:rFonts w:ascii="Times New Roman" w:hAnsi="Times New Roman" w:cs="Times New Roman"/>
                <w:color w:val="000000"/>
              </w:rPr>
              <w:t>eptima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",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šokių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grupė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Kaip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espresso</w:t>
            </w:r>
            <w:r w:rsidRPr="00DB6F48">
              <w:rPr>
                <w:rFonts w:ascii="Times New Roman" w:hAnsi="Times New Roman" w:cs="Times New Roman"/>
                <w:color w:val="000000"/>
              </w:rPr>
              <w:t xml:space="preserve">",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folklor</w:t>
            </w:r>
            <w:r>
              <w:rPr>
                <w:rFonts w:ascii="Times New Roman" w:hAnsi="Times New Roman" w:cs="Times New Roman"/>
                <w:color w:val="000000"/>
              </w:rPr>
              <w:t>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ansamblis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4713D1">
              <w:rPr>
                <w:rFonts w:ascii="Times New Roman" w:hAnsi="Times New Roman" w:cs="Times New Roman"/>
                <w:color w:val="000000"/>
              </w:rPr>
              <w:t>Linkava</w:t>
            </w:r>
            <w:proofErr w:type="spellEnd"/>
            <w:r w:rsidR="004713D1">
              <w:rPr>
                <w:rFonts w:ascii="Times New Roman" w:hAnsi="Times New Roman" w:cs="Times New Roman"/>
                <w:color w:val="000000"/>
              </w:rPr>
              <w:t xml:space="preserve">"; Guostagalio sk. </w:t>
            </w:r>
            <w:proofErr w:type="spellStart"/>
            <w:r w:rsidR="004713D1">
              <w:rPr>
                <w:rFonts w:ascii="Times New Roman" w:hAnsi="Times New Roman" w:cs="Times New Roman"/>
                <w:color w:val="000000"/>
              </w:rPr>
              <w:t>moterų</w:t>
            </w:r>
            <w:proofErr w:type="spellEnd"/>
            <w:r w:rsidR="004713D1">
              <w:rPr>
                <w:rFonts w:ascii="Times New Roman" w:hAnsi="Times New Roman" w:cs="Times New Roman"/>
                <w:color w:val="000000"/>
              </w:rPr>
              <w:t xml:space="preserve"> trio “</w:t>
            </w:r>
            <w:proofErr w:type="spellStart"/>
            <w:r w:rsidR="004713D1">
              <w:rPr>
                <w:rFonts w:ascii="Times New Roman" w:hAnsi="Times New Roman" w:cs="Times New Roman"/>
                <w:color w:val="000000"/>
              </w:rPr>
              <w:t>Prie</w:t>
            </w:r>
            <w:proofErr w:type="spellEnd"/>
            <w:r w:rsidR="004713D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4713D1">
              <w:rPr>
                <w:rFonts w:ascii="Times New Roman" w:hAnsi="Times New Roman" w:cs="Times New Roman"/>
                <w:color w:val="000000"/>
              </w:rPr>
              <w:t>kavos</w:t>
            </w:r>
            <w:proofErr w:type="spellEnd"/>
            <w:r w:rsidR="004713D1">
              <w:rPr>
                <w:rFonts w:ascii="Times New Roman" w:hAnsi="Times New Roman" w:cs="Times New Roman"/>
                <w:color w:val="000000"/>
              </w:rPr>
              <w:t xml:space="preserve">”; </w:t>
            </w:r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Bardiškių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sk.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vaikų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dramos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kolektyvas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>;</w:t>
            </w:r>
            <w:r w:rsidRPr="00DB6F4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B6F48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B6F48">
              <w:rPr>
                <w:rFonts w:ascii="Times New Roman" w:hAnsi="Times New Roman" w:cs="Times New Roman"/>
                <w:color w:val="000000"/>
              </w:rPr>
              <w:t>Ūdekų</w:t>
            </w:r>
            <w:proofErr w:type="spellEnd"/>
            <w:r w:rsidRPr="00DB6F48">
              <w:rPr>
                <w:rFonts w:ascii="Times New Roman" w:hAnsi="Times New Roman" w:cs="Times New Roman"/>
                <w:color w:val="000000"/>
              </w:rPr>
              <w:t xml:space="preserve"> sk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kapela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Lakštutės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Pašvitinio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sk.moterų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ansamblis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kapela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552F6D" w:rsidP="003E77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3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3E7720" w:rsidP="003E7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Linkuvos KC</w:t>
            </w:r>
          </w:p>
        </w:tc>
        <w:tc>
          <w:tcPr>
            <w:tcW w:w="22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0D779D" w:rsidRDefault="003E7720" w:rsidP="003E7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Linkuvos KC</w:t>
            </w:r>
          </w:p>
        </w:tc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720" w:rsidRPr="003B3377" w:rsidRDefault="003E7720" w:rsidP="003E772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Methardas Zubas</w:t>
            </w:r>
          </w:p>
          <w:p w:rsidR="003E7720" w:rsidRPr="003B3377" w:rsidRDefault="003E7720" w:rsidP="003E7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377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lt-LT" w:eastAsia="zh-CN" w:bidi="hi-IN"/>
              </w:rPr>
              <w:t>+370 67360900</w:t>
            </w:r>
          </w:p>
          <w:p w:rsidR="003E7720" w:rsidRPr="000D779D" w:rsidRDefault="003E7720" w:rsidP="003E7720">
            <w:pPr>
              <w:pStyle w:val="List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7E48" w:rsidRDefault="007D7E48"/>
    <w:sectPr w:rsidR="007D7E48" w:rsidSect="00023A3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48"/>
    <w:rsid w:val="00016BCE"/>
    <w:rsid w:val="00023A3A"/>
    <w:rsid w:val="00085C20"/>
    <w:rsid w:val="00165924"/>
    <w:rsid w:val="002E2F4A"/>
    <w:rsid w:val="003A00D7"/>
    <w:rsid w:val="003A4751"/>
    <w:rsid w:val="003E7720"/>
    <w:rsid w:val="00402E9C"/>
    <w:rsid w:val="004713D1"/>
    <w:rsid w:val="00552F6D"/>
    <w:rsid w:val="00561EE5"/>
    <w:rsid w:val="005A5BA4"/>
    <w:rsid w:val="00753CDB"/>
    <w:rsid w:val="007D7E48"/>
    <w:rsid w:val="008976DD"/>
    <w:rsid w:val="009B2C21"/>
    <w:rsid w:val="00B10667"/>
    <w:rsid w:val="00CD7508"/>
    <w:rsid w:val="00D377E8"/>
    <w:rsid w:val="00E1181D"/>
    <w:rsid w:val="00ED5216"/>
    <w:rsid w:val="00F8554E"/>
    <w:rsid w:val="00FA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40AC"/>
  <w15:chartTrackingRefBased/>
  <w15:docId w15:val="{CD5E6CA1-1684-498F-B10E-2E50CCC4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A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7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E48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023A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lt-LT" w:eastAsia="zh-CN" w:bidi="hi-IN"/>
    </w:rPr>
  </w:style>
  <w:style w:type="paragraph" w:styleId="ListParagraph">
    <w:name w:val="List Paragraph"/>
    <w:basedOn w:val="Normal"/>
    <w:uiPriority w:val="34"/>
    <w:qFormat/>
    <w:rsid w:val="00023A3A"/>
    <w:pPr>
      <w:ind w:left="720"/>
      <w:contextualSpacing/>
    </w:pPr>
  </w:style>
  <w:style w:type="paragraph" w:styleId="NoSpacing">
    <w:name w:val="No Spacing"/>
    <w:uiPriority w:val="1"/>
    <w:qFormat/>
    <w:rsid w:val="003E7720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9057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4</cp:revision>
  <cp:lastPrinted>2026-09-16T09:05:00Z</cp:lastPrinted>
  <dcterms:created xsi:type="dcterms:W3CDTF">2026-09-16T08:57:00Z</dcterms:created>
  <dcterms:modified xsi:type="dcterms:W3CDTF">2026-09-25T12:53:00Z</dcterms:modified>
</cp:coreProperties>
</file>